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55" w:rsidRPr="009D55CD" w:rsidRDefault="00AE5155">
      <w:pPr>
        <w:pStyle w:val="Title"/>
        <w:rPr>
          <w:rFonts w:ascii="Times New Roman" w:hAnsi="Times New Roman" w:cs="Times New Roman"/>
        </w:rPr>
      </w:pPr>
      <w:r w:rsidRPr="009D55CD">
        <w:rPr>
          <w:rFonts w:ascii="Times New Roman" w:hAnsi="Times New Roman" w:cs="Times New Roman"/>
        </w:rPr>
        <w:t>California State University, Fullerton</w:t>
      </w:r>
    </w:p>
    <w:p w:rsidR="00AE5155" w:rsidRPr="009D55CD" w:rsidRDefault="008278DC">
      <w:pPr>
        <w:jc w:val="center"/>
        <w:rPr>
          <w:b/>
          <w:bCs/>
        </w:rPr>
      </w:pPr>
      <w:r>
        <w:rPr>
          <w:b/>
          <w:bCs/>
        </w:rPr>
        <w:t>School</w:t>
      </w:r>
      <w:r w:rsidR="00AE5155" w:rsidRPr="009D55CD">
        <w:rPr>
          <w:b/>
          <w:bCs/>
        </w:rPr>
        <w:t xml:space="preserve"> of Nursing</w:t>
      </w:r>
    </w:p>
    <w:p w:rsidR="00AE5155" w:rsidRPr="009D55CD" w:rsidRDefault="00AE5155">
      <w:pPr>
        <w:jc w:val="center"/>
      </w:pPr>
    </w:p>
    <w:p w:rsidR="00AE5155" w:rsidRPr="009D55CD" w:rsidRDefault="00AE5155">
      <w:pPr>
        <w:pStyle w:val="Heading1"/>
        <w:rPr>
          <w:u w:val="single"/>
        </w:rPr>
      </w:pPr>
      <w:r w:rsidRPr="009D55CD">
        <w:rPr>
          <w:u w:val="single"/>
        </w:rPr>
        <w:t>CURRICULUM VITA</w:t>
      </w:r>
    </w:p>
    <w:p w:rsidR="00AE5155" w:rsidRPr="009D55CD" w:rsidRDefault="00AE5155">
      <w:pPr>
        <w:rPr>
          <w:u w:val="single"/>
        </w:rPr>
      </w:pPr>
    </w:p>
    <w:p w:rsidR="00AE5155" w:rsidRPr="009D55CD" w:rsidRDefault="00AE5155"/>
    <w:p w:rsidR="00AE5155" w:rsidRPr="009D55CD" w:rsidRDefault="00AE5155">
      <w:pPr>
        <w:spacing w:line="360" w:lineRule="auto"/>
        <w:rPr>
          <w:b/>
          <w:bCs/>
        </w:rPr>
      </w:pPr>
      <w:r w:rsidRPr="009D55CD">
        <w:rPr>
          <w:b/>
          <w:bCs/>
        </w:rPr>
        <w:t>Name:</w:t>
      </w:r>
      <w:r w:rsidRPr="009D55CD">
        <w:rPr>
          <w:b/>
          <w:bCs/>
        </w:rPr>
        <w:tab/>
      </w:r>
      <w:r w:rsidR="007C4B18">
        <w:rPr>
          <w:b/>
          <w:bCs/>
        </w:rPr>
        <w:tab/>
      </w:r>
      <w:r w:rsidR="007C4B18">
        <w:rPr>
          <w:b/>
          <w:bCs/>
        </w:rPr>
        <w:tab/>
      </w:r>
      <w:r w:rsidR="007C4B18">
        <w:rPr>
          <w:b/>
          <w:bCs/>
        </w:rPr>
        <w:tab/>
        <w:t>Ruth T. Mielke</w:t>
      </w:r>
      <w:r w:rsidR="007C4B18">
        <w:rPr>
          <w:b/>
          <w:bCs/>
        </w:rPr>
        <w:tab/>
      </w:r>
      <w:r w:rsidR="007C4B18">
        <w:rPr>
          <w:b/>
          <w:bCs/>
        </w:rPr>
        <w:tab/>
      </w:r>
      <w:r w:rsidR="007C4B18">
        <w:rPr>
          <w:b/>
          <w:bCs/>
        </w:rPr>
        <w:tab/>
      </w:r>
      <w:r w:rsidR="007C4B18">
        <w:rPr>
          <w:b/>
          <w:bCs/>
        </w:rPr>
        <w:tab/>
      </w:r>
    </w:p>
    <w:p w:rsidR="00AE5155" w:rsidRPr="009D55CD" w:rsidRDefault="00AE5155">
      <w:pPr>
        <w:pStyle w:val="Heading2"/>
        <w:spacing w:line="360" w:lineRule="auto"/>
      </w:pPr>
      <w:r w:rsidRPr="009D55CD">
        <w:t>Rank:</w:t>
      </w:r>
      <w:r w:rsidRPr="009D55CD">
        <w:tab/>
      </w:r>
      <w:r w:rsidRPr="009D55CD">
        <w:tab/>
      </w:r>
      <w:r w:rsidR="007C4B18">
        <w:tab/>
      </w:r>
      <w:r w:rsidR="007C4B18">
        <w:tab/>
        <w:t>Assistant Professor</w:t>
      </w:r>
    </w:p>
    <w:p w:rsidR="00AE5155" w:rsidRPr="00711A63" w:rsidRDefault="00AE5155">
      <w:pPr>
        <w:pStyle w:val="BodyText"/>
        <w:tabs>
          <w:tab w:val="clear" w:pos="-1080"/>
          <w:tab w:val="clear" w:pos="-720"/>
          <w:tab w:val="clear" w:pos="1"/>
          <w:tab w:val="clear" w:pos="45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line="360" w:lineRule="auto"/>
        <w:rPr>
          <w:rFonts w:ascii="Times New Roman" w:hAnsi="Times New Roman" w:cs="Times New Roman"/>
          <w:color w:val="FF0000"/>
        </w:rPr>
      </w:pPr>
      <w:r w:rsidRPr="009D55CD">
        <w:rPr>
          <w:rFonts w:ascii="Times New Roman" w:hAnsi="Times New Roman" w:cs="Times New Roman"/>
        </w:rPr>
        <w:t xml:space="preserve">Date of Appointment: </w:t>
      </w:r>
      <w:r w:rsidRPr="009D55CD">
        <w:rPr>
          <w:rFonts w:ascii="Times New Roman" w:hAnsi="Times New Roman" w:cs="Times New Roman"/>
        </w:rPr>
        <w:tab/>
      </w:r>
      <w:r w:rsidR="00D272CA">
        <w:rPr>
          <w:rFonts w:ascii="Times New Roman" w:hAnsi="Times New Roman" w:cs="Times New Roman"/>
        </w:rPr>
        <w:t>August 19</w:t>
      </w:r>
      <w:r w:rsidR="00711A63">
        <w:rPr>
          <w:rFonts w:ascii="Times New Roman" w:hAnsi="Times New Roman" w:cs="Times New Roman"/>
        </w:rPr>
        <w:t xml:space="preserve">, 2010 </w:t>
      </w:r>
    </w:p>
    <w:p w:rsidR="00AE5155" w:rsidRPr="00711A63" w:rsidRDefault="00AE5155">
      <w:pPr>
        <w:rPr>
          <w:color w:val="FF0000"/>
        </w:rPr>
      </w:pPr>
    </w:p>
    <w:p w:rsidR="00AE5155" w:rsidRPr="009D55CD" w:rsidRDefault="00AE5155">
      <w:pPr>
        <w:rPr>
          <w:b/>
          <w:bCs/>
        </w:rPr>
      </w:pPr>
      <w:r w:rsidRPr="009D55CD">
        <w:rPr>
          <w:b/>
          <w:bCs/>
        </w:rPr>
        <w:t>Educational Preparation: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1213"/>
        <w:gridCol w:w="2047"/>
        <w:gridCol w:w="1450"/>
        <w:gridCol w:w="3444"/>
      </w:tblGrid>
      <w:tr w:rsidR="00AE5155" w:rsidRPr="009D55CD">
        <w:tc>
          <w:tcPr>
            <w:tcW w:w="954" w:type="dxa"/>
          </w:tcPr>
          <w:p w:rsidR="00AE5155" w:rsidRPr="009D55CD" w:rsidRDefault="00AE5155">
            <w:pPr>
              <w:rPr>
                <w:b/>
                <w:bCs/>
              </w:rPr>
            </w:pPr>
            <w:r w:rsidRPr="009D55CD">
              <w:rPr>
                <w:b/>
                <w:bCs/>
              </w:rPr>
              <w:t>Date</w:t>
            </w:r>
          </w:p>
        </w:tc>
        <w:tc>
          <w:tcPr>
            <w:tcW w:w="1213" w:type="dxa"/>
          </w:tcPr>
          <w:p w:rsidR="00AE5155" w:rsidRPr="009D55CD" w:rsidRDefault="00AE5155">
            <w:pPr>
              <w:rPr>
                <w:b/>
                <w:bCs/>
              </w:rPr>
            </w:pPr>
            <w:r w:rsidRPr="009D55CD">
              <w:rPr>
                <w:b/>
                <w:bCs/>
              </w:rPr>
              <w:t>Degree</w:t>
            </w:r>
          </w:p>
        </w:tc>
        <w:tc>
          <w:tcPr>
            <w:tcW w:w="2047" w:type="dxa"/>
          </w:tcPr>
          <w:p w:rsidR="00AE5155" w:rsidRPr="009D55CD" w:rsidRDefault="00AE5155">
            <w:pPr>
              <w:rPr>
                <w:b/>
                <w:bCs/>
              </w:rPr>
            </w:pPr>
            <w:r w:rsidRPr="009D55CD">
              <w:rPr>
                <w:b/>
                <w:bCs/>
              </w:rPr>
              <w:t>Institution</w:t>
            </w:r>
          </w:p>
        </w:tc>
        <w:tc>
          <w:tcPr>
            <w:tcW w:w="1450" w:type="dxa"/>
          </w:tcPr>
          <w:p w:rsidR="00AE5155" w:rsidRPr="009D55CD" w:rsidRDefault="00AE5155">
            <w:pPr>
              <w:rPr>
                <w:b/>
                <w:bCs/>
              </w:rPr>
            </w:pPr>
            <w:r w:rsidRPr="009D55CD">
              <w:rPr>
                <w:b/>
                <w:bCs/>
              </w:rPr>
              <w:t>Major</w:t>
            </w:r>
          </w:p>
        </w:tc>
        <w:tc>
          <w:tcPr>
            <w:tcW w:w="3444" w:type="dxa"/>
          </w:tcPr>
          <w:p w:rsidR="00AE5155" w:rsidRPr="009D55CD" w:rsidRDefault="00AE5155">
            <w:pPr>
              <w:rPr>
                <w:b/>
                <w:bCs/>
              </w:rPr>
            </w:pPr>
            <w:r w:rsidRPr="009D55CD">
              <w:rPr>
                <w:b/>
                <w:bCs/>
              </w:rPr>
              <w:t>Areas of concentration/specialization</w:t>
            </w:r>
          </w:p>
        </w:tc>
      </w:tr>
      <w:tr w:rsidR="007C4B18" w:rsidRPr="009D55CD">
        <w:tc>
          <w:tcPr>
            <w:tcW w:w="954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rPr>
                <w:bCs/>
              </w:rPr>
              <w:t>2010</w:t>
            </w:r>
          </w:p>
        </w:tc>
        <w:tc>
          <w:tcPr>
            <w:tcW w:w="1213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rPr>
                <w:bCs/>
              </w:rPr>
              <w:t>PhD</w:t>
            </w:r>
          </w:p>
        </w:tc>
        <w:tc>
          <w:tcPr>
            <w:tcW w:w="2047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rPr>
                <w:bCs/>
              </w:rPr>
              <w:t>Azusa Pacific University, Azusa CA</w:t>
            </w:r>
          </w:p>
        </w:tc>
        <w:tc>
          <w:tcPr>
            <w:tcW w:w="1450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rPr>
                <w:bCs/>
              </w:rPr>
              <w:t>Nursing</w:t>
            </w:r>
          </w:p>
        </w:tc>
        <w:tc>
          <w:tcPr>
            <w:tcW w:w="3444" w:type="dxa"/>
          </w:tcPr>
          <w:p w:rsidR="007C4B18" w:rsidRPr="00F25E5A" w:rsidRDefault="007C4B18" w:rsidP="001E4214">
            <w:pPr>
              <w:tabs>
                <w:tab w:val="left" w:pos="-720"/>
              </w:tabs>
              <w:suppressAutoHyphens/>
              <w:spacing w:before="90" w:after="54"/>
            </w:pPr>
            <w:r w:rsidRPr="00F25E5A">
              <w:t>Gestational Weight Gain in Mexican American</w:t>
            </w:r>
            <w:r w:rsidR="00E5046E">
              <w:t xml:space="preserve"> Women</w:t>
            </w:r>
            <w:r w:rsidR="001E4214">
              <w:t>;</w:t>
            </w:r>
            <w:r w:rsidR="001E4214" w:rsidRPr="00F25E5A">
              <w:t xml:space="preserve"> Obesity </w:t>
            </w:r>
            <w:r w:rsidR="001E4214">
              <w:t>and</w:t>
            </w:r>
            <w:r w:rsidR="001E4214" w:rsidRPr="00F25E5A">
              <w:t xml:space="preserve"> Childbearing</w:t>
            </w:r>
          </w:p>
        </w:tc>
      </w:tr>
      <w:tr w:rsidR="007C4B18" w:rsidRPr="009D55CD">
        <w:tc>
          <w:tcPr>
            <w:tcW w:w="954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rPr>
                <w:bCs/>
              </w:rPr>
              <w:t>1986</w:t>
            </w:r>
          </w:p>
        </w:tc>
        <w:tc>
          <w:tcPr>
            <w:tcW w:w="1213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rPr>
                <w:bCs/>
              </w:rPr>
              <w:t>MS</w:t>
            </w:r>
          </w:p>
        </w:tc>
        <w:tc>
          <w:tcPr>
            <w:tcW w:w="2047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rPr>
                <w:bCs/>
              </w:rPr>
              <w:t>University of Minnesota, Minneapolis, MN</w:t>
            </w:r>
          </w:p>
        </w:tc>
        <w:tc>
          <w:tcPr>
            <w:tcW w:w="1450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rPr>
                <w:bCs/>
              </w:rPr>
              <w:t>Nursing</w:t>
            </w:r>
          </w:p>
        </w:tc>
        <w:tc>
          <w:tcPr>
            <w:tcW w:w="3444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rPr>
                <w:bCs/>
              </w:rPr>
              <w:t>Nurse Midwifery</w:t>
            </w:r>
          </w:p>
        </w:tc>
      </w:tr>
      <w:tr w:rsidR="007C4B18" w:rsidRPr="009D55CD">
        <w:tc>
          <w:tcPr>
            <w:tcW w:w="954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rPr>
                <w:bCs/>
              </w:rPr>
              <w:t>1980</w:t>
            </w:r>
          </w:p>
        </w:tc>
        <w:tc>
          <w:tcPr>
            <w:tcW w:w="1213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rPr>
                <w:bCs/>
              </w:rPr>
              <w:t>BSN</w:t>
            </w:r>
          </w:p>
        </w:tc>
        <w:tc>
          <w:tcPr>
            <w:tcW w:w="2047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rPr>
                <w:bCs/>
              </w:rPr>
              <w:t>Emory University, Atlanta, GA</w:t>
            </w:r>
          </w:p>
        </w:tc>
        <w:tc>
          <w:tcPr>
            <w:tcW w:w="1450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rPr>
                <w:bCs/>
              </w:rPr>
              <w:t>Nursing</w:t>
            </w:r>
          </w:p>
        </w:tc>
        <w:tc>
          <w:tcPr>
            <w:tcW w:w="3444" w:type="dxa"/>
          </w:tcPr>
          <w:p w:rsidR="007C4B18" w:rsidRPr="00F25E5A" w:rsidRDefault="00711A63">
            <w:pPr>
              <w:rPr>
                <w:bCs/>
              </w:rPr>
            </w:pPr>
            <w:r w:rsidRPr="00F25E5A">
              <w:rPr>
                <w:bCs/>
              </w:rPr>
              <w:t>Women's Health/Obstetrics</w:t>
            </w:r>
          </w:p>
        </w:tc>
      </w:tr>
      <w:tr w:rsidR="007C4B18" w:rsidRPr="009D55CD">
        <w:tc>
          <w:tcPr>
            <w:tcW w:w="954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rPr>
                <w:bCs/>
              </w:rPr>
              <w:t>1978</w:t>
            </w:r>
          </w:p>
        </w:tc>
        <w:tc>
          <w:tcPr>
            <w:tcW w:w="1213" w:type="dxa"/>
          </w:tcPr>
          <w:p w:rsidR="007C4B18" w:rsidRPr="00F25E5A" w:rsidRDefault="007C4B18">
            <w:pPr>
              <w:rPr>
                <w:bCs/>
              </w:rPr>
            </w:pPr>
          </w:p>
        </w:tc>
        <w:tc>
          <w:tcPr>
            <w:tcW w:w="2047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rPr>
                <w:bCs/>
              </w:rPr>
              <w:t>Wheaton College, Wheaton IL</w:t>
            </w:r>
          </w:p>
        </w:tc>
        <w:tc>
          <w:tcPr>
            <w:tcW w:w="1450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rPr>
                <w:bCs/>
              </w:rPr>
              <w:t>Biology</w:t>
            </w:r>
          </w:p>
        </w:tc>
        <w:tc>
          <w:tcPr>
            <w:tcW w:w="3444" w:type="dxa"/>
          </w:tcPr>
          <w:p w:rsidR="007C4B18" w:rsidRPr="00F25E5A" w:rsidRDefault="007C4B18">
            <w:pPr>
              <w:rPr>
                <w:bCs/>
              </w:rPr>
            </w:pPr>
          </w:p>
        </w:tc>
      </w:tr>
    </w:tbl>
    <w:p w:rsidR="00AE5155" w:rsidRPr="009D55CD" w:rsidRDefault="00AE5155"/>
    <w:p w:rsidR="00AE5155" w:rsidRPr="009D55CD" w:rsidRDefault="00AE5155">
      <w:pPr>
        <w:pStyle w:val="Heading2"/>
      </w:pPr>
      <w:r w:rsidRPr="009D55CD">
        <w:t>Professional Licenses/Certificates: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3894"/>
        <w:gridCol w:w="3036"/>
      </w:tblGrid>
      <w:tr w:rsidR="00AE5155" w:rsidRPr="009D55CD" w:rsidTr="00850178">
        <w:tc>
          <w:tcPr>
            <w:tcW w:w="2178" w:type="dxa"/>
          </w:tcPr>
          <w:p w:rsidR="00AE5155" w:rsidRPr="009D55CD" w:rsidRDefault="00AE5155">
            <w:pPr>
              <w:rPr>
                <w:b/>
                <w:bCs/>
              </w:rPr>
            </w:pPr>
            <w:r w:rsidRPr="009D55CD">
              <w:rPr>
                <w:b/>
                <w:bCs/>
              </w:rPr>
              <w:t>Date</w:t>
            </w:r>
          </w:p>
        </w:tc>
        <w:tc>
          <w:tcPr>
            <w:tcW w:w="3894" w:type="dxa"/>
          </w:tcPr>
          <w:p w:rsidR="00AE5155" w:rsidRPr="009D55CD" w:rsidRDefault="00AE5155">
            <w:pPr>
              <w:rPr>
                <w:b/>
                <w:bCs/>
              </w:rPr>
            </w:pPr>
            <w:r w:rsidRPr="009D55CD">
              <w:rPr>
                <w:b/>
                <w:bCs/>
              </w:rPr>
              <w:t>Title</w:t>
            </w:r>
          </w:p>
        </w:tc>
        <w:tc>
          <w:tcPr>
            <w:tcW w:w="3036" w:type="dxa"/>
          </w:tcPr>
          <w:p w:rsidR="00AE5155" w:rsidRPr="009D55CD" w:rsidRDefault="00AE5155" w:rsidP="00F673F2">
            <w:pPr>
              <w:rPr>
                <w:b/>
                <w:bCs/>
              </w:rPr>
            </w:pPr>
            <w:r w:rsidRPr="009D55CD">
              <w:rPr>
                <w:b/>
                <w:bCs/>
              </w:rPr>
              <w:t>Source</w:t>
            </w:r>
            <w:r w:rsidR="00850178">
              <w:rPr>
                <w:b/>
                <w:bCs/>
              </w:rPr>
              <w:t xml:space="preserve"> </w:t>
            </w:r>
          </w:p>
        </w:tc>
      </w:tr>
      <w:tr w:rsidR="00AE5155" w:rsidRPr="009D55CD" w:rsidTr="00F540FD">
        <w:trPr>
          <w:trHeight w:val="287"/>
        </w:trPr>
        <w:tc>
          <w:tcPr>
            <w:tcW w:w="2178" w:type="dxa"/>
          </w:tcPr>
          <w:p w:rsidR="00AE5155" w:rsidRPr="00D40BB8" w:rsidRDefault="00D40BB8" w:rsidP="00711A63">
            <w:pPr>
              <w:rPr>
                <w:bCs/>
              </w:rPr>
            </w:pPr>
            <w:r w:rsidRPr="00D40BB8">
              <w:rPr>
                <w:bCs/>
              </w:rPr>
              <w:t>2/</w:t>
            </w:r>
            <w:r w:rsidR="00F540FD" w:rsidRPr="00D40BB8">
              <w:rPr>
                <w:bCs/>
              </w:rPr>
              <w:t>1986 (CA)</w:t>
            </w:r>
          </w:p>
        </w:tc>
        <w:tc>
          <w:tcPr>
            <w:tcW w:w="3894" w:type="dxa"/>
          </w:tcPr>
          <w:p w:rsidR="00AE5155" w:rsidRPr="00F25E5A" w:rsidRDefault="007C4B18">
            <w:pPr>
              <w:rPr>
                <w:bCs/>
              </w:rPr>
            </w:pPr>
            <w:r w:rsidRPr="00F25E5A">
              <w:t>Registered Nurse</w:t>
            </w:r>
          </w:p>
        </w:tc>
        <w:tc>
          <w:tcPr>
            <w:tcW w:w="3036" w:type="dxa"/>
          </w:tcPr>
          <w:p w:rsidR="00AE5155" w:rsidRPr="00F25E5A" w:rsidRDefault="007C4B18">
            <w:pPr>
              <w:rPr>
                <w:bCs/>
              </w:rPr>
            </w:pPr>
            <w:r w:rsidRPr="00F25E5A">
              <w:t>RN 394868</w:t>
            </w:r>
          </w:p>
        </w:tc>
      </w:tr>
      <w:tr w:rsidR="007C4B18" w:rsidRPr="009D55CD" w:rsidTr="00D40BB8">
        <w:trPr>
          <w:trHeight w:val="170"/>
        </w:trPr>
        <w:tc>
          <w:tcPr>
            <w:tcW w:w="2178" w:type="dxa"/>
          </w:tcPr>
          <w:p w:rsidR="007C4B18" w:rsidRPr="00F25E5A" w:rsidRDefault="00D40BB8">
            <w:pPr>
              <w:rPr>
                <w:bCs/>
              </w:rPr>
            </w:pPr>
            <w:r>
              <w:rPr>
                <w:bCs/>
              </w:rPr>
              <w:t>7/</w:t>
            </w:r>
            <w:r w:rsidR="00F540FD">
              <w:rPr>
                <w:bCs/>
              </w:rPr>
              <w:t>1986</w:t>
            </w:r>
          </w:p>
        </w:tc>
        <w:tc>
          <w:tcPr>
            <w:tcW w:w="3894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t>Nurse-Midwife</w:t>
            </w:r>
          </w:p>
        </w:tc>
        <w:tc>
          <w:tcPr>
            <w:tcW w:w="3036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t>NMW 579</w:t>
            </w:r>
          </w:p>
        </w:tc>
      </w:tr>
      <w:tr w:rsidR="007C4B18" w:rsidRPr="009D55CD" w:rsidTr="00D40BB8">
        <w:trPr>
          <w:trHeight w:val="251"/>
        </w:trPr>
        <w:tc>
          <w:tcPr>
            <w:tcW w:w="2178" w:type="dxa"/>
          </w:tcPr>
          <w:p w:rsidR="007C4B18" w:rsidRPr="00F25E5A" w:rsidRDefault="00D40BB8">
            <w:pPr>
              <w:rPr>
                <w:bCs/>
              </w:rPr>
            </w:pPr>
            <w:r>
              <w:rPr>
                <w:bCs/>
              </w:rPr>
              <w:t>7/1986</w:t>
            </w:r>
          </w:p>
        </w:tc>
        <w:tc>
          <w:tcPr>
            <w:tcW w:w="3894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t>Nurse-Midwife Furnishing Number</w:t>
            </w:r>
          </w:p>
        </w:tc>
        <w:tc>
          <w:tcPr>
            <w:tcW w:w="3036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t>NMF 579</w:t>
            </w:r>
          </w:p>
        </w:tc>
      </w:tr>
      <w:tr w:rsidR="007C4B18" w:rsidRPr="009D55CD" w:rsidTr="00D40BB8">
        <w:trPr>
          <w:trHeight w:val="224"/>
        </w:trPr>
        <w:tc>
          <w:tcPr>
            <w:tcW w:w="2178" w:type="dxa"/>
          </w:tcPr>
          <w:p w:rsidR="007C4B18" w:rsidRPr="00F25E5A" w:rsidRDefault="00D40BB8">
            <w:pPr>
              <w:rPr>
                <w:bCs/>
              </w:rPr>
            </w:pPr>
            <w:r>
              <w:rPr>
                <w:bCs/>
              </w:rPr>
              <w:t>2/2008</w:t>
            </w:r>
          </w:p>
        </w:tc>
        <w:tc>
          <w:tcPr>
            <w:tcW w:w="3894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t>Nurse Practitioner</w:t>
            </w:r>
          </w:p>
        </w:tc>
        <w:tc>
          <w:tcPr>
            <w:tcW w:w="3036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t>18031</w:t>
            </w:r>
          </w:p>
        </w:tc>
      </w:tr>
      <w:tr w:rsidR="007C4B18" w:rsidRPr="009D55CD" w:rsidTr="00850178">
        <w:tc>
          <w:tcPr>
            <w:tcW w:w="2178" w:type="dxa"/>
          </w:tcPr>
          <w:p w:rsidR="007C4B18" w:rsidRPr="00F25E5A" w:rsidRDefault="00D40BB8">
            <w:pPr>
              <w:rPr>
                <w:bCs/>
              </w:rPr>
            </w:pPr>
            <w:r>
              <w:rPr>
                <w:bCs/>
              </w:rPr>
              <w:t>1/1986</w:t>
            </w:r>
            <w:r w:rsidR="00FD374B">
              <w:rPr>
                <w:bCs/>
              </w:rPr>
              <w:t>, 12/2011</w:t>
            </w:r>
            <w:r w:rsidR="00745297">
              <w:rPr>
                <w:bCs/>
              </w:rPr>
              <w:t>*</w:t>
            </w:r>
          </w:p>
        </w:tc>
        <w:tc>
          <w:tcPr>
            <w:tcW w:w="3894" w:type="dxa"/>
          </w:tcPr>
          <w:p w:rsidR="007C4B18" w:rsidRPr="00F25E5A" w:rsidRDefault="00745297" w:rsidP="00FD374B">
            <w:pPr>
              <w:rPr>
                <w:bCs/>
              </w:rPr>
            </w:pPr>
            <w:r>
              <w:t>Certified Nurse-Midwife</w:t>
            </w:r>
          </w:p>
        </w:tc>
        <w:tc>
          <w:tcPr>
            <w:tcW w:w="3036" w:type="dxa"/>
          </w:tcPr>
          <w:p w:rsidR="007C4B18" w:rsidRPr="00F25E5A" w:rsidRDefault="00850178">
            <w:pPr>
              <w:rPr>
                <w:bCs/>
              </w:rPr>
            </w:pPr>
            <w:r w:rsidRPr="00F25E5A">
              <w:t>C4857</w:t>
            </w:r>
          </w:p>
        </w:tc>
      </w:tr>
      <w:tr w:rsidR="007C4B18" w:rsidRPr="009D55CD" w:rsidTr="00850178">
        <w:tc>
          <w:tcPr>
            <w:tcW w:w="2178" w:type="dxa"/>
          </w:tcPr>
          <w:p w:rsidR="007C4B18" w:rsidRPr="00F25E5A" w:rsidRDefault="007C4B18">
            <w:pPr>
              <w:rPr>
                <w:bCs/>
                <w:color w:val="FF0000"/>
              </w:rPr>
            </w:pPr>
          </w:p>
        </w:tc>
        <w:tc>
          <w:tcPr>
            <w:tcW w:w="3894" w:type="dxa"/>
          </w:tcPr>
          <w:p w:rsidR="007C4B18" w:rsidRPr="00F25E5A" w:rsidRDefault="007C4B18">
            <w:pPr>
              <w:rPr>
                <w:bCs/>
              </w:rPr>
            </w:pPr>
            <w:r w:rsidRPr="00F25E5A">
              <w:rPr>
                <w:bCs/>
              </w:rPr>
              <w:t>DEA</w:t>
            </w:r>
          </w:p>
        </w:tc>
        <w:tc>
          <w:tcPr>
            <w:tcW w:w="3036" w:type="dxa"/>
          </w:tcPr>
          <w:p w:rsidR="007C4B18" w:rsidRPr="00F25E5A" w:rsidRDefault="00850178">
            <w:pPr>
              <w:rPr>
                <w:bCs/>
              </w:rPr>
            </w:pPr>
            <w:r w:rsidRPr="00F25E5A">
              <w:t>MM0798833</w:t>
            </w:r>
          </w:p>
        </w:tc>
      </w:tr>
      <w:tr w:rsidR="007C4B18" w:rsidRPr="009D55CD" w:rsidTr="00850178">
        <w:tc>
          <w:tcPr>
            <w:tcW w:w="2178" w:type="dxa"/>
          </w:tcPr>
          <w:p w:rsidR="007C4B18" w:rsidRPr="00F25E5A" w:rsidRDefault="007C4B18" w:rsidP="00711A6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894" w:type="dxa"/>
          </w:tcPr>
          <w:p w:rsidR="007C4B18" w:rsidRPr="00F25E5A" w:rsidRDefault="00850178">
            <w:pPr>
              <w:rPr>
                <w:bCs/>
              </w:rPr>
            </w:pPr>
            <w:r w:rsidRPr="00F25E5A">
              <w:t>NPI:</w:t>
            </w:r>
          </w:p>
        </w:tc>
        <w:tc>
          <w:tcPr>
            <w:tcW w:w="3036" w:type="dxa"/>
          </w:tcPr>
          <w:p w:rsidR="007C4B18" w:rsidRPr="00F25E5A" w:rsidRDefault="00850178">
            <w:pPr>
              <w:rPr>
                <w:bCs/>
              </w:rPr>
            </w:pPr>
            <w:r w:rsidRPr="00F25E5A">
              <w:t>1932277365</w:t>
            </w:r>
          </w:p>
        </w:tc>
      </w:tr>
    </w:tbl>
    <w:p w:rsidR="007C4B18" w:rsidRPr="00745297" w:rsidRDefault="00745297" w:rsidP="007C4B1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lbertus Semi-Bold" w:hAnsi="Albertus Semi-Bold"/>
          <w:sz w:val="20"/>
        </w:rPr>
      </w:pPr>
      <w:r w:rsidRPr="00745297">
        <w:rPr>
          <w:rFonts w:ascii="Albertus Semi-Bold" w:hAnsi="Albertus Semi-Bold"/>
          <w:sz w:val="20"/>
        </w:rPr>
        <w:t xml:space="preserve">* </w:t>
      </w:r>
      <w:r w:rsidRPr="00745297">
        <w:rPr>
          <w:sz w:val="20"/>
        </w:rPr>
        <w:t>Re-certification</w:t>
      </w:r>
      <w:r w:rsidR="007C4B18" w:rsidRPr="00745297">
        <w:rPr>
          <w:rFonts w:ascii="Albertus Semi-Bold" w:hAnsi="Albertus Semi-Bold"/>
          <w:sz w:val="20"/>
        </w:rPr>
        <w:tab/>
      </w:r>
      <w:r w:rsidR="007C4B18" w:rsidRPr="00745297">
        <w:rPr>
          <w:rFonts w:ascii="Albertus Semi-Bold" w:hAnsi="Albertus Semi-Bold"/>
          <w:sz w:val="20"/>
        </w:rPr>
        <w:tab/>
      </w:r>
      <w:r w:rsidR="007C4B18" w:rsidRPr="00745297">
        <w:rPr>
          <w:rFonts w:ascii="Albertus Semi-Bold" w:hAnsi="Albertus Semi-Bold"/>
          <w:sz w:val="20"/>
        </w:rPr>
        <w:tab/>
      </w:r>
      <w:r w:rsidR="007C4B18" w:rsidRPr="00745297">
        <w:rPr>
          <w:rFonts w:ascii="Albertus Semi-Bold" w:hAnsi="Albertus Semi-Bold"/>
          <w:sz w:val="20"/>
        </w:rPr>
        <w:tab/>
      </w:r>
      <w:r w:rsidR="007C4B18" w:rsidRPr="00745297">
        <w:rPr>
          <w:rFonts w:ascii="Albertus Semi-Bold" w:hAnsi="Albertus Semi-Bold"/>
          <w:sz w:val="20"/>
        </w:rPr>
        <w:tab/>
      </w:r>
      <w:r w:rsidR="007C4B18" w:rsidRPr="00745297">
        <w:rPr>
          <w:rFonts w:ascii="Albertus Semi-Bold" w:hAnsi="Albertus Semi-Bold"/>
          <w:sz w:val="20"/>
        </w:rPr>
        <w:tab/>
      </w:r>
      <w:r w:rsidR="007C4B18" w:rsidRPr="00745297">
        <w:rPr>
          <w:rFonts w:ascii="Albertus Semi-Bold" w:hAnsi="Albertus Semi-Bold"/>
          <w:sz w:val="20"/>
        </w:rPr>
        <w:tab/>
      </w:r>
    </w:p>
    <w:p w:rsidR="007C4B18" w:rsidRPr="009D55CD" w:rsidRDefault="007C4B18">
      <w:pPr>
        <w:pStyle w:val="Header"/>
        <w:tabs>
          <w:tab w:val="clear" w:pos="4320"/>
          <w:tab w:val="clear" w:pos="8640"/>
        </w:tabs>
      </w:pPr>
    </w:p>
    <w:p w:rsidR="00AE5155" w:rsidRPr="009D55CD" w:rsidRDefault="00AE5155">
      <w:pPr>
        <w:pStyle w:val="Heading2"/>
      </w:pPr>
      <w:r w:rsidRPr="009D55CD">
        <w:t>Employment History</w:t>
      </w:r>
    </w:p>
    <w:p w:rsidR="00AE5155" w:rsidRPr="009D55CD" w:rsidRDefault="00AE5155">
      <w:pPr>
        <w:rPr>
          <w:b/>
          <w:bCs/>
        </w:rPr>
      </w:pPr>
      <w:r w:rsidRPr="009D55CD">
        <w:rPr>
          <w:b/>
          <w:bCs/>
        </w:rPr>
        <w:t>Academic: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870"/>
        <w:gridCol w:w="3690"/>
      </w:tblGrid>
      <w:tr w:rsidR="00AE5155" w:rsidRPr="009D55CD" w:rsidTr="006A12B9">
        <w:trPr>
          <w:tblHeader/>
        </w:trPr>
        <w:tc>
          <w:tcPr>
            <w:tcW w:w="1548" w:type="dxa"/>
          </w:tcPr>
          <w:p w:rsidR="00AE5155" w:rsidRPr="009D55CD" w:rsidRDefault="00AE5155">
            <w:pPr>
              <w:rPr>
                <w:b/>
                <w:bCs/>
              </w:rPr>
            </w:pPr>
            <w:r w:rsidRPr="009D55CD">
              <w:rPr>
                <w:b/>
                <w:bCs/>
              </w:rPr>
              <w:t>Date</w:t>
            </w:r>
          </w:p>
        </w:tc>
        <w:tc>
          <w:tcPr>
            <w:tcW w:w="3870" w:type="dxa"/>
          </w:tcPr>
          <w:p w:rsidR="00AE5155" w:rsidRPr="009D55CD" w:rsidRDefault="00AE5155">
            <w:pPr>
              <w:rPr>
                <w:b/>
                <w:bCs/>
              </w:rPr>
            </w:pPr>
            <w:r w:rsidRPr="009D55CD">
              <w:rPr>
                <w:b/>
                <w:bCs/>
              </w:rPr>
              <w:t>Position</w:t>
            </w:r>
          </w:p>
        </w:tc>
        <w:tc>
          <w:tcPr>
            <w:tcW w:w="3690" w:type="dxa"/>
          </w:tcPr>
          <w:p w:rsidR="00AE5155" w:rsidRPr="009D55CD" w:rsidRDefault="00AE5155">
            <w:pPr>
              <w:rPr>
                <w:b/>
                <w:bCs/>
              </w:rPr>
            </w:pPr>
            <w:r w:rsidRPr="009D55CD">
              <w:rPr>
                <w:b/>
                <w:bCs/>
              </w:rPr>
              <w:t>Institution</w:t>
            </w:r>
          </w:p>
        </w:tc>
      </w:tr>
      <w:tr w:rsidR="006A12B9" w:rsidRPr="009D55CD" w:rsidTr="006A12B9">
        <w:trPr>
          <w:tblHeader/>
        </w:trPr>
        <w:tc>
          <w:tcPr>
            <w:tcW w:w="1548" w:type="dxa"/>
          </w:tcPr>
          <w:p w:rsidR="006A12B9" w:rsidRDefault="006A12B9" w:rsidP="001A5AC3">
            <w:r>
              <w:t xml:space="preserve">2012- </w:t>
            </w:r>
            <w:r w:rsidR="001A5AC3">
              <w:t>2013</w:t>
            </w:r>
          </w:p>
        </w:tc>
        <w:tc>
          <w:tcPr>
            <w:tcW w:w="3870" w:type="dxa"/>
          </w:tcPr>
          <w:p w:rsidR="006A12B9" w:rsidRDefault="006A12B9" w:rsidP="006A12B9">
            <w:pPr>
              <w:tabs>
                <w:tab w:val="left" w:pos="-720"/>
              </w:tabs>
              <w:suppressAutoHyphens/>
              <w:spacing w:before="90" w:after="54"/>
            </w:pPr>
            <w:r>
              <w:t>Interim Coordinator</w:t>
            </w:r>
            <w:r>
              <w:br/>
              <w:t>Women’s Health Concentration</w:t>
            </w:r>
          </w:p>
        </w:tc>
        <w:tc>
          <w:tcPr>
            <w:tcW w:w="3690" w:type="dxa"/>
          </w:tcPr>
          <w:p w:rsidR="006A12B9" w:rsidRDefault="006A12B9">
            <w:r>
              <w:t>California State University Fullerton</w:t>
            </w:r>
          </w:p>
        </w:tc>
      </w:tr>
      <w:tr w:rsidR="002C111D" w:rsidRPr="009D55CD" w:rsidTr="006A12B9">
        <w:trPr>
          <w:tblHeader/>
        </w:trPr>
        <w:tc>
          <w:tcPr>
            <w:tcW w:w="1548" w:type="dxa"/>
          </w:tcPr>
          <w:p w:rsidR="002C111D" w:rsidRPr="00F25E5A" w:rsidRDefault="002C111D" w:rsidP="006A12B9">
            <w:r>
              <w:t xml:space="preserve">2010 </w:t>
            </w:r>
            <w:r w:rsidR="006A12B9">
              <w:t>-</w:t>
            </w:r>
            <w:r w:rsidR="001315D4">
              <w:t>present</w:t>
            </w:r>
          </w:p>
        </w:tc>
        <w:tc>
          <w:tcPr>
            <w:tcW w:w="3870" w:type="dxa"/>
          </w:tcPr>
          <w:p w:rsidR="002C111D" w:rsidRPr="00F25E5A" w:rsidRDefault="002C111D" w:rsidP="00711A63">
            <w:pPr>
              <w:tabs>
                <w:tab w:val="left" w:pos="-720"/>
              </w:tabs>
              <w:suppressAutoHyphens/>
              <w:spacing w:before="90" w:after="54"/>
            </w:pPr>
            <w:r>
              <w:t>Assistant Professor – School of Nursing</w:t>
            </w:r>
          </w:p>
        </w:tc>
        <w:tc>
          <w:tcPr>
            <w:tcW w:w="3690" w:type="dxa"/>
          </w:tcPr>
          <w:p w:rsidR="002C111D" w:rsidRPr="00F25E5A" w:rsidRDefault="002C111D">
            <w:r>
              <w:t>California State University Fullerton</w:t>
            </w:r>
          </w:p>
        </w:tc>
      </w:tr>
      <w:tr w:rsidR="00F85DB6" w:rsidRPr="009D55CD" w:rsidTr="006A12B9">
        <w:trPr>
          <w:tblHeader/>
        </w:trPr>
        <w:tc>
          <w:tcPr>
            <w:tcW w:w="1548" w:type="dxa"/>
          </w:tcPr>
          <w:p w:rsidR="00F85DB6" w:rsidRPr="00F25E5A" w:rsidRDefault="00F85DB6" w:rsidP="005E4BB9">
            <w:pPr>
              <w:rPr>
                <w:bCs/>
              </w:rPr>
            </w:pPr>
            <w:r w:rsidRPr="00F25E5A">
              <w:lastRenderedPageBreak/>
              <w:t>2005 - 2010</w:t>
            </w:r>
          </w:p>
        </w:tc>
        <w:tc>
          <w:tcPr>
            <w:tcW w:w="3870" w:type="dxa"/>
          </w:tcPr>
          <w:p w:rsidR="00F85DB6" w:rsidRPr="00F25E5A" w:rsidRDefault="00F85DB6" w:rsidP="00711A63">
            <w:pPr>
              <w:tabs>
                <w:tab w:val="left" w:pos="-720"/>
              </w:tabs>
              <w:suppressAutoHyphens/>
              <w:spacing w:before="90" w:after="54"/>
              <w:rPr>
                <w:bCs/>
              </w:rPr>
            </w:pPr>
            <w:r w:rsidRPr="00F25E5A">
              <w:t xml:space="preserve">Adjunct faculty – School of Nursing </w:t>
            </w:r>
          </w:p>
        </w:tc>
        <w:tc>
          <w:tcPr>
            <w:tcW w:w="3690" w:type="dxa"/>
          </w:tcPr>
          <w:p w:rsidR="00F85DB6" w:rsidRPr="00F25E5A" w:rsidRDefault="00F85DB6">
            <w:pPr>
              <w:rPr>
                <w:bCs/>
              </w:rPr>
            </w:pPr>
            <w:r w:rsidRPr="00F25E5A">
              <w:t>Azusa Pacific University, Azusa, CA</w:t>
            </w:r>
          </w:p>
        </w:tc>
      </w:tr>
      <w:tr w:rsidR="00F85DB6" w:rsidRPr="009D55CD" w:rsidTr="006A12B9">
        <w:trPr>
          <w:tblHeader/>
        </w:trPr>
        <w:tc>
          <w:tcPr>
            <w:tcW w:w="1548" w:type="dxa"/>
          </w:tcPr>
          <w:p w:rsidR="00F85DB6" w:rsidRPr="00F25E5A" w:rsidRDefault="00F85DB6" w:rsidP="008459EC">
            <w:pPr>
              <w:rPr>
                <w:bCs/>
              </w:rPr>
            </w:pPr>
            <w:r w:rsidRPr="00F25E5A">
              <w:t>2005-</w:t>
            </w:r>
            <w:r w:rsidR="008459EC">
              <w:t xml:space="preserve"> present</w:t>
            </w:r>
          </w:p>
        </w:tc>
        <w:tc>
          <w:tcPr>
            <w:tcW w:w="3870" w:type="dxa"/>
          </w:tcPr>
          <w:p w:rsidR="00F85DB6" w:rsidRPr="00F25E5A" w:rsidRDefault="00F85DB6" w:rsidP="00F85DB6">
            <w:pPr>
              <w:rPr>
                <w:bCs/>
              </w:rPr>
            </w:pPr>
            <w:r w:rsidRPr="00F25E5A">
              <w:rPr>
                <w:bCs/>
              </w:rPr>
              <w:t>Clinical Preceptor</w:t>
            </w:r>
          </w:p>
        </w:tc>
        <w:tc>
          <w:tcPr>
            <w:tcW w:w="3690" w:type="dxa"/>
          </w:tcPr>
          <w:p w:rsidR="00F85DB6" w:rsidRPr="00F25E5A" w:rsidRDefault="00F85DB6">
            <w:pPr>
              <w:rPr>
                <w:bCs/>
              </w:rPr>
            </w:pPr>
            <w:r w:rsidRPr="00F25E5A">
              <w:rPr>
                <w:bCs/>
              </w:rPr>
              <w:t>California State University, School of Nursing Fullerton, CA</w:t>
            </w:r>
          </w:p>
        </w:tc>
      </w:tr>
      <w:tr w:rsidR="00F85DB6" w:rsidRPr="009D55CD" w:rsidTr="006A12B9">
        <w:trPr>
          <w:tblHeader/>
        </w:trPr>
        <w:tc>
          <w:tcPr>
            <w:tcW w:w="1548" w:type="dxa"/>
          </w:tcPr>
          <w:p w:rsidR="00F85DB6" w:rsidRPr="00F25E5A" w:rsidRDefault="00F85DB6" w:rsidP="000C49AF">
            <w:pPr>
              <w:tabs>
                <w:tab w:val="left" w:pos="-720"/>
              </w:tabs>
              <w:suppressAutoHyphens/>
              <w:spacing w:before="90" w:after="54"/>
            </w:pPr>
            <w:r w:rsidRPr="00F25E5A">
              <w:t>2003 - present</w:t>
            </w:r>
          </w:p>
        </w:tc>
        <w:tc>
          <w:tcPr>
            <w:tcW w:w="3870" w:type="dxa"/>
          </w:tcPr>
          <w:p w:rsidR="00F85DB6" w:rsidRPr="00F25E5A" w:rsidRDefault="00F85DB6" w:rsidP="00F85DB6">
            <w:pPr>
              <w:rPr>
                <w:bCs/>
              </w:rPr>
            </w:pPr>
            <w:r w:rsidRPr="00F25E5A">
              <w:rPr>
                <w:bCs/>
              </w:rPr>
              <w:t>Clinical Preceptor</w:t>
            </w:r>
          </w:p>
        </w:tc>
        <w:tc>
          <w:tcPr>
            <w:tcW w:w="3690" w:type="dxa"/>
          </w:tcPr>
          <w:p w:rsidR="00F85DB6" w:rsidRPr="00F25E5A" w:rsidRDefault="00F85DB6">
            <w:pPr>
              <w:rPr>
                <w:bCs/>
              </w:rPr>
            </w:pPr>
            <w:r w:rsidRPr="00F25E5A">
              <w:rPr>
                <w:bCs/>
              </w:rPr>
              <w:t>Frontier Nursing Service School of Nurse Midwifery, Hyden, KY</w:t>
            </w:r>
          </w:p>
        </w:tc>
      </w:tr>
      <w:tr w:rsidR="00F85DB6" w:rsidRPr="009D55CD" w:rsidTr="006A12B9">
        <w:trPr>
          <w:tblHeader/>
        </w:trPr>
        <w:tc>
          <w:tcPr>
            <w:tcW w:w="1548" w:type="dxa"/>
          </w:tcPr>
          <w:p w:rsidR="00F85DB6" w:rsidRPr="00F25E5A" w:rsidRDefault="00F85DB6" w:rsidP="000C49AF">
            <w:pPr>
              <w:tabs>
                <w:tab w:val="left" w:pos="-720"/>
              </w:tabs>
              <w:suppressAutoHyphens/>
              <w:spacing w:before="90" w:after="54"/>
            </w:pPr>
            <w:r w:rsidRPr="00F25E5A">
              <w:t>1999 - 2002</w:t>
            </w:r>
          </w:p>
        </w:tc>
        <w:tc>
          <w:tcPr>
            <w:tcW w:w="3870" w:type="dxa"/>
          </w:tcPr>
          <w:p w:rsidR="00F85DB6" w:rsidRPr="00F25E5A" w:rsidRDefault="00F85DB6" w:rsidP="00F85DB6">
            <w:pPr>
              <w:rPr>
                <w:bCs/>
              </w:rPr>
            </w:pPr>
            <w:r w:rsidRPr="00F25E5A">
              <w:rPr>
                <w:bCs/>
              </w:rPr>
              <w:t>Clinical Preceptor</w:t>
            </w:r>
          </w:p>
        </w:tc>
        <w:tc>
          <w:tcPr>
            <w:tcW w:w="3690" w:type="dxa"/>
          </w:tcPr>
          <w:p w:rsidR="00F85DB6" w:rsidRPr="00F25E5A" w:rsidRDefault="00F85DB6">
            <w:pPr>
              <w:rPr>
                <w:bCs/>
              </w:rPr>
            </w:pPr>
            <w:r w:rsidRPr="00F25E5A">
              <w:rPr>
                <w:bCs/>
              </w:rPr>
              <w:t>University of California, School of Nursing</w:t>
            </w:r>
          </w:p>
        </w:tc>
      </w:tr>
      <w:tr w:rsidR="00F85DB6" w:rsidRPr="009D55CD" w:rsidTr="006A12B9">
        <w:trPr>
          <w:tblHeader/>
        </w:trPr>
        <w:tc>
          <w:tcPr>
            <w:tcW w:w="1548" w:type="dxa"/>
          </w:tcPr>
          <w:p w:rsidR="00F85DB6" w:rsidRPr="00F25E5A" w:rsidRDefault="00F85DB6" w:rsidP="000C49AF">
            <w:pPr>
              <w:tabs>
                <w:tab w:val="left" w:pos="-720"/>
              </w:tabs>
              <w:suppressAutoHyphens/>
              <w:spacing w:before="90" w:after="54"/>
            </w:pPr>
            <w:r w:rsidRPr="00F25E5A">
              <w:t>1988 - 1991</w:t>
            </w:r>
          </w:p>
        </w:tc>
        <w:tc>
          <w:tcPr>
            <w:tcW w:w="3870" w:type="dxa"/>
          </w:tcPr>
          <w:p w:rsidR="00F673F2" w:rsidRPr="00F25E5A" w:rsidRDefault="00F673F2" w:rsidP="00F673F2">
            <w:pPr>
              <w:tabs>
                <w:tab w:val="left" w:pos="-720"/>
              </w:tabs>
              <w:suppressAutoHyphens/>
            </w:pPr>
            <w:r w:rsidRPr="00F25E5A">
              <w:t xml:space="preserve">Clinical Assistant Professor </w:t>
            </w:r>
          </w:p>
          <w:p w:rsidR="00F85DB6" w:rsidRPr="00F25E5A" w:rsidRDefault="00F85DB6" w:rsidP="00F85DB6">
            <w:pPr>
              <w:rPr>
                <w:bCs/>
              </w:rPr>
            </w:pPr>
          </w:p>
        </w:tc>
        <w:tc>
          <w:tcPr>
            <w:tcW w:w="3690" w:type="dxa"/>
          </w:tcPr>
          <w:p w:rsidR="00F85DB6" w:rsidRPr="00F25E5A" w:rsidRDefault="00F673F2" w:rsidP="00F673F2">
            <w:pPr>
              <w:tabs>
                <w:tab w:val="left" w:pos="-720"/>
              </w:tabs>
              <w:suppressAutoHyphens/>
              <w:spacing w:before="90"/>
              <w:rPr>
                <w:bCs/>
              </w:rPr>
            </w:pPr>
            <w:r w:rsidRPr="00F25E5A">
              <w:t>University of Southern California,  School of Medicine</w:t>
            </w:r>
          </w:p>
        </w:tc>
      </w:tr>
    </w:tbl>
    <w:p w:rsidR="00AE5155" w:rsidRPr="009D55CD" w:rsidRDefault="00AE5155">
      <w:r w:rsidRPr="009D55CD">
        <w:tab/>
      </w:r>
      <w:r w:rsidRPr="009D55CD">
        <w:tab/>
      </w:r>
    </w:p>
    <w:p w:rsidR="00AE5155" w:rsidRPr="009D55CD" w:rsidRDefault="00AE5155">
      <w:pPr>
        <w:rPr>
          <w:b/>
          <w:bCs/>
        </w:rPr>
      </w:pPr>
      <w:r w:rsidRPr="009D55CD">
        <w:rPr>
          <w:b/>
          <w:bCs/>
        </w:rPr>
        <w:t>Clinical/Professional: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4524"/>
        <w:gridCol w:w="3036"/>
      </w:tblGrid>
      <w:tr w:rsidR="00AE5155" w:rsidRPr="009D55CD" w:rsidTr="00DC68EA">
        <w:tc>
          <w:tcPr>
            <w:tcW w:w="1548" w:type="dxa"/>
          </w:tcPr>
          <w:p w:rsidR="00AE5155" w:rsidRPr="009D55CD" w:rsidRDefault="00AE5155">
            <w:pPr>
              <w:rPr>
                <w:b/>
                <w:bCs/>
              </w:rPr>
            </w:pPr>
            <w:r w:rsidRPr="009D55CD">
              <w:rPr>
                <w:b/>
                <w:bCs/>
              </w:rPr>
              <w:t>Date</w:t>
            </w:r>
          </w:p>
        </w:tc>
        <w:tc>
          <w:tcPr>
            <w:tcW w:w="4524" w:type="dxa"/>
          </w:tcPr>
          <w:p w:rsidR="00AE5155" w:rsidRPr="009D55CD" w:rsidRDefault="00AE5155">
            <w:pPr>
              <w:rPr>
                <w:b/>
                <w:bCs/>
              </w:rPr>
            </w:pPr>
            <w:r w:rsidRPr="009D55CD">
              <w:rPr>
                <w:b/>
                <w:bCs/>
              </w:rPr>
              <w:t>Position</w:t>
            </w:r>
          </w:p>
        </w:tc>
        <w:tc>
          <w:tcPr>
            <w:tcW w:w="3036" w:type="dxa"/>
          </w:tcPr>
          <w:p w:rsidR="00AE5155" w:rsidRPr="009D55CD" w:rsidRDefault="00AE5155">
            <w:pPr>
              <w:rPr>
                <w:b/>
                <w:bCs/>
              </w:rPr>
            </w:pPr>
            <w:r w:rsidRPr="009D55CD">
              <w:rPr>
                <w:b/>
                <w:bCs/>
              </w:rPr>
              <w:t>Institution</w:t>
            </w:r>
          </w:p>
        </w:tc>
      </w:tr>
      <w:tr w:rsidR="00AE5155" w:rsidRPr="009D55CD" w:rsidTr="00DC68EA">
        <w:tc>
          <w:tcPr>
            <w:tcW w:w="1548" w:type="dxa"/>
          </w:tcPr>
          <w:p w:rsidR="00AE5155" w:rsidRPr="00F25E5A" w:rsidRDefault="00850178">
            <w:pPr>
              <w:rPr>
                <w:bCs/>
              </w:rPr>
            </w:pPr>
            <w:r w:rsidRPr="00F25E5A">
              <w:rPr>
                <w:bCs/>
              </w:rPr>
              <w:t>2007 - present</w:t>
            </w:r>
          </w:p>
        </w:tc>
        <w:tc>
          <w:tcPr>
            <w:tcW w:w="4524" w:type="dxa"/>
          </w:tcPr>
          <w:p w:rsidR="00AE5155" w:rsidRDefault="00F673F2" w:rsidP="001A5AC3">
            <w:pPr>
              <w:rPr>
                <w:bCs/>
              </w:rPr>
            </w:pPr>
            <w:r w:rsidRPr="00F25E5A">
              <w:rPr>
                <w:bCs/>
              </w:rPr>
              <w:t xml:space="preserve">Staff nurse-midwife; preceptor </w:t>
            </w:r>
            <w:r w:rsidR="00DC68EA">
              <w:rPr>
                <w:bCs/>
              </w:rPr>
              <w:t>for CSUF nurse-midwifery students, and USC, Cedars-Sinai, and Harbor UCLA medical residents</w:t>
            </w:r>
          </w:p>
          <w:p w:rsidR="001A5AC3" w:rsidRPr="00F25E5A" w:rsidRDefault="001A5AC3" w:rsidP="001A5AC3">
            <w:pPr>
              <w:rPr>
                <w:bCs/>
              </w:rPr>
            </w:pPr>
          </w:p>
        </w:tc>
        <w:tc>
          <w:tcPr>
            <w:tcW w:w="3036" w:type="dxa"/>
          </w:tcPr>
          <w:p w:rsidR="00AE5155" w:rsidRPr="00F25E5A" w:rsidRDefault="00850178">
            <w:pPr>
              <w:rPr>
                <w:bCs/>
              </w:rPr>
            </w:pPr>
            <w:r w:rsidRPr="00F25E5A">
              <w:rPr>
                <w:bCs/>
              </w:rPr>
              <w:t>Eisner Pedia</w:t>
            </w:r>
            <w:r w:rsidR="00FF5482">
              <w:rPr>
                <w:bCs/>
              </w:rPr>
              <w:t xml:space="preserve">tric and Family Medical Center &amp; </w:t>
            </w:r>
            <w:r w:rsidRPr="00F25E5A">
              <w:rPr>
                <w:bCs/>
              </w:rPr>
              <w:t>California Hospital Medical Center, Los Angeles, CA</w:t>
            </w:r>
          </w:p>
        </w:tc>
      </w:tr>
      <w:tr w:rsidR="00850178" w:rsidRPr="009D55CD" w:rsidTr="00DC68EA">
        <w:tc>
          <w:tcPr>
            <w:tcW w:w="1548" w:type="dxa"/>
          </w:tcPr>
          <w:p w:rsidR="00850178" w:rsidRPr="00F25E5A" w:rsidRDefault="00850178">
            <w:pPr>
              <w:rPr>
                <w:bCs/>
              </w:rPr>
            </w:pPr>
            <w:r w:rsidRPr="00F25E5A">
              <w:t>2000 - 2006</w:t>
            </w:r>
          </w:p>
        </w:tc>
        <w:tc>
          <w:tcPr>
            <w:tcW w:w="4524" w:type="dxa"/>
          </w:tcPr>
          <w:p w:rsidR="00850178" w:rsidRPr="00F25E5A" w:rsidRDefault="00850178" w:rsidP="00F673F2">
            <w:pPr>
              <w:tabs>
                <w:tab w:val="left" w:pos="-720"/>
              </w:tabs>
              <w:suppressAutoHyphens/>
              <w:spacing w:before="90" w:after="54"/>
            </w:pPr>
            <w:r w:rsidRPr="00F25E5A">
              <w:t>Nurse-midwife</w:t>
            </w:r>
            <w:r w:rsidR="001A5AC3">
              <w:t>; n</w:t>
            </w:r>
            <w:r w:rsidRPr="00F25E5A">
              <w:t xml:space="preserve">urse-midwife  </w:t>
            </w:r>
            <w:r w:rsidR="001A5AC3">
              <w:t>c</w:t>
            </w:r>
            <w:r w:rsidR="00F673F2" w:rsidRPr="00F25E5A">
              <w:t>o-</w:t>
            </w:r>
            <w:r w:rsidR="001A5AC3">
              <w:t>o</w:t>
            </w:r>
            <w:r w:rsidR="00F673F2" w:rsidRPr="00F25E5A">
              <w:t>wner</w:t>
            </w:r>
          </w:p>
          <w:p w:rsidR="00850178" w:rsidRPr="00F25E5A" w:rsidRDefault="00850178" w:rsidP="00F673F2">
            <w:pPr>
              <w:rPr>
                <w:bCs/>
              </w:rPr>
            </w:pPr>
          </w:p>
        </w:tc>
        <w:tc>
          <w:tcPr>
            <w:tcW w:w="3036" w:type="dxa"/>
          </w:tcPr>
          <w:p w:rsidR="00850178" w:rsidRPr="00F25E5A" w:rsidRDefault="00850178">
            <w:r w:rsidRPr="00F25E5A">
              <w:t>California Obstetrics and Gynecology Services Medical Group, Inc.</w:t>
            </w:r>
          </w:p>
          <w:p w:rsidR="00850178" w:rsidRPr="00F25E5A" w:rsidRDefault="00850178">
            <w:pPr>
              <w:rPr>
                <w:bCs/>
              </w:rPr>
            </w:pPr>
            <w:r w:rsidRPr="00F25E5A">
              <w:t>Daniel Freeman  and Centinela Hospitals</w:t>
            </w:r>
          </w:p>
        </w:tc>
      </w:tr>
      <w:tr w:rsidR="00850178" w:rsidRPr="009D55CD" w:rsidTr="00DC68EA">
        <w:trPr>
          <w:trHeight w:val="1205"/>
        </w:trPr>
        <w:tc>
          <w:tcPr>
            <w:tcW w:w="1548" w:type="dxa"/>
          </w:tcPr>
          <w:p w:rsidR="00850178" w:rsidRPr="00F25E5A" w:rsidRDefault="00850178">
            <w:pPr>
              <w:rPr>
                <w:bCs/>
              </w:rPr>
            </w:pPr>
            <w:r w:rsidRPr="00F25E5A">
              <w:t>1997 - 2002</w:t>
            </w:r>
          </w:p>
        </w:tc>
        <w:tc>
          <w:tcPr>
            <w:tcW w:w="4524" w:type="dxa"/>
          </w:tcPr>
          <w:p w:rsidR="00850178" w:rsidRPr="00F25E5A" w:rsidRDefault="00850178">
            <w:pPr>
              <w:rPr>
                <w:bCs/>
              </w:rPr>
            </w:pPr>
            <w:r w:rsidRPr="00F25E5A">
              <w:t>Business Development &amp; Marketing Coordinator, Midwifery Care of California</w:t>
            </w:r>
          </w:p>
        </w:tc>
        <w:tc>
          <w:tcPr>
            <w:tcW w:w="3036" w:type="dxa"/>
          </w:tcPr>
          <w:p w:rsidR="00850178" w:rsidRPr="00F25E5A" w:rsidRDefault="00850178">
            <w:pPr>
              <w:rPr>
                <w:bCs/>
              </w:rPr>
            </w:pPr>
            <w:r w:rsidRPr="00F25E5A">
              <w:t>California Hospital Medical Center, Los Angeles, California</w:t>
            </w:r>
          </w:p>
        </w:tc>
      </w:tr>
      <w:tr w:rsidR="00F85DB6" w:rsidRPr="009D55CD" w:rsidTr="00DC68EA">
        <w:tc>
          <w:tcPr>
            <w:tcW w:w="1548" w:type="dxa"/>
          </w:tcPr>
          <w:p w:rsidR="00F85DB6" w:rsidRPr="00F25E5A" w:rsidRDefault="00F85DB6" w:rsidP="00850178">
            <w:pPr>
              <w:rPr>
                <w:bCs/>
              </w:rPr>
            </w:pPr>
            <w:r w:rsidRPr="00F25E5A">
              <w:t>1993 - 1997</w:t>
            </w:r>
          </w:p>
        </w:tc>
        <w:tc>
          <w:tcPr>
            <w:tcW w:w="4524" w:type="dxa"/>
          </w:tcPr>
          <w:p w:rsidR="00F85DB6" w:rsidRPr="00F25E5A" w:rsidRDefault="00F85DB6" w:rsidP="00850178">
            <w:pPr>
              <w:tabs>
                <w:tab w:val="left" w:pos="-720"/>
              </w:tabs>
              <w:suppressAutoHyphens/>
              <w:spacing w:before="90" w:after="54"/>
              <w:rPr>
                <w:bCs/>
              </w:rPr>
            </w:pPr>
            <w:r w:rsidRPr="00F25E5A">
              <w:t>Administrative Director, Women's &amp; Children's Services and Ambulatory Clinics</w:t>
            </w:r>
          </w:p>
        </w:tc>
        <w:tc>
          <w:tcPr>
            <w:tcW w:w="3036" w:type="dxa"/>
          </w:tcPr>
          <w:p w:rsidR="00F85DB6" w:rsidRPr="00F25E5A" w:rsidRDefault="00F85DB6" w:rsidP="00CB5DA3">
            <w:pPr>
              <w:rPr>
                <w:bCs/>
              </w:rPr>
            </w:pPr>
            <w:r w:rsidRPr="00F25E5A">
              <w:t>California Hospital Medical Center, Los Angeles, California</w:t>
            </w:r>
          </w:p>
        </w:tc>
      </w:tr>
      <w:tr w:rsidR="00F85DB6" w:rsidRPr="009D55CD" w:rsidTr="00DC68EA">
        <w:tc>
          <w:tcPr>
            <w:tcW w:w="1548" w:type="dxa"/>
          </w:tcPr>
          <w:p w:rsidR="00F85DB6" w:rsidRPr="00F25E5A" w:rsidRDefault="00F85DB6" w:rsidP="000C49AF">
            <w:pPr>
              <w:rPr>
                <w:bCs/>
              </w:rPr>
            </w:pPr>
            <w:r w:rsidRPr="00F25E5A">
              <w:t>1991 - 1993</w:t>
            </w:r>
          </w:p>
        </w:tc>
        <w:tc>
          <w:tcPr>
            <w:tcW w:w="4524" w:type="dxa"/>
          </w:tcPr>
          <w:p w:rsidR="00F85DB6" w:rsidRPr="00F25E5A" w:rsidRDefault="00F85DB6" w:rsidP="00F85DB6">
            <w:pPr>
              <w:tabs>
                <w:tab w:val="left" w:pos="-720"/>
              </w:tabs>
              <w:suppressAutoHyphens/>
              <w:spacing w:before="90"/>
            </w:pPr>
            <w:r w:rsidRPr="00F25E5A">
              <w:t>Director, Nurse-Midwifery Services</w:t>
            </w:r>
          </w:p>
          <w:p w:rsidR="00F85DB6" w:rsidRPr="00F25E5A" w:rsidRDefault="00F85DB6">
            <w:pPr>
              <w:rPr>
                <w:bCs/>
              </w:rPr>
            </w:pPr>
          </w:p>
        </w:tc>
        <w:tc>
          <w:tcPr>
            <w:tcW w:w="3036" w:type="dxa"/>
          </w:tcPr>
          <w:p w:rsidR="00F85DB6" w:rsidRPr="00F25E5A" w:rsidRDefault="00F85DB6" w:rsidP="000C49AF">
            <w:pPr>
              <w:rPr>
                <w:bCs/>
              </w:rPr>
            </w:pPr>
            <w:r w:rsidRPr="00F25E5A">
              <w:t>California Hospital Medical Center, Los Angeles, California</w:t>
            </w:r>
          </w:p>
        </w:tc>
      </w:tr>
      <w:tr w:rsidR="00F85DB6" w:rsidRPr="009D55CD" w:rsidTr="00DC68EA">
        <w:tc>
          <w:tcPr>
            <w:tcW w:w="1548" w:type="dxa"/>
          </w:tcPr>
          <w:p w:rsidR="00F85DB6" w:rsidRPr="00F25E5A" w:rsidRDefault="00F85DB6">
            <w:pPr>
              <w:rPr>
                <w:bCs/>
              </w:rPr>
            </w:pPr>
            <w:r w:rsidRPr="00F25E5A">
              <w:t>1989-1991</w:t>
            </w:r>
          </w:p>
        </w:tc>
        <w:tc>
          <w:tcPr>
            <w:tcW w:w="4524" w:type="dxa"/>
          </w:tcPr>
          <w:p w:rsidR="00F85DB6" w:rsidRPr="00F25E5A" w:rsidRDefault="00F85DB6" w:rsidP="00F85DB6">
            <w:pPr>
              <w:tabs>
                <w:tab w:val="left" w:pos="-720"/>
              </w:tabs>
              <w:suppressAutoHyphens/>
              <w:spacing w:after="54"/>
            </w:pPr>
            <w:r w:rsidRPr="00F25E5A">
              <w:t xml:space="preserve">Chief Nurse-Midwife </w:t>
            </w:r>
          </w:p>
          <w:p w:rsidR="00F85DB6" w:rsidRPr="00F25E5A" w:rsidRDefault="00F85DB6">
            <w:pPr>
              <w:rPr>
                <w:bCs/>
              </w:rPr>
            </w:pPr>
          </w:p>
        </w:tc>
        <w:tc>
          <w:tcPr>
            <w:tcW w:w="3036" w:type="dxa"/>
          </w:tcPr>
          <w:p w:rsidR="00F85DB6" w:rsidRPr="00F25E5A" w:rsidRDefault="00F85DB6">
            <w:pPr>
              <w:rPr>
                <w:bCs/>
              </w:rPr>
            </w:pPr>
            <w:r w:rsidRPr="00F25E5A">
              <w:t>LAC+USC Women's Hospital, Los Angeles, CA</w:t>
            </w:r>
          </w:p>
        </w:tc>
      </w:tr>
      <w:tr w:rsidR="00F85DB6" w:rsidRPr="009D55CD" w:rsidTr="00DC68EA">
        <w:tc>
          <w:tcPr>
            <w:tcW w:w="1548" w:type="dxa"/>
          </w:tcPr>
          <w:p w:rsidR="00F85DB6" w:rsidRPr="00F25E5A" w:rsidRDefault="00F85DB6">
            <w:pPr>
              <w:rPr>
                <w:bCs/>
              </w:rPr>
            </w:pPr>
            <w:r w:rsidRPr="00F25E5A">
              <w:t>1986 - 1989</w:t>
            </w:r>
          </w:p>
        </w:tc>
        <w:tc>
          <w:tcPr>
            <w:tcW w:w="4524" w:type="dxa"/>
          </w:tcPr>
          <w:p w:rsidR="00F85DB6" w:rsidRPr="00F25E5A" w:rsidRDefault="00F85DB6">
            <w:pPr>
              <w:rPr>
                <w:bCs/>
              </w:rPr>
            </w:pPr>
            <w:r w:rsidRPr="00F25E5A">
              <w:t>Staff Nurse-Midwife</w:t>
            </w:r>
          </w:p>
        </w:tc>
        <w:tc>
          <w:tcPr>
            <w:tcW w:w="3036" w:type="dxa"/>
          </w:tcPr>
          <w:p w:rsidR="00F85DB6" w:rsidRPr="00F25E5A" w:rsidRDefault="00F85DB6">
            <w:pPr>
              <w:rPr>
                <w:bCs/>
              </w:rPr>
            </w:pPr>
            <w:r w:rsidRPr="00F25E5A">
              <w:t>LAC+USC Women's Hospital, Los Angeles, CA</w:t>
            </w:r>
          </w:p>
        </w:tc>
      </w:tr>
      <w:tr w:rsidR="00F85DB6" w:rsidRPr="009D55CD" w:rsidTr="00DC68EA">
        <w:tc>
          <w:tcPr>
            <w:tcW w:w="1548" w:type="dxa"/>
          </w:tcPr>
          <w:p w:rsidR="00F85DB6" w:rsidRPr="00F25E5A" w:rsidRDefault="00F85DB6" w:rsidP="000C49AF">
            <w:pPr>
              <w:tabs>
                <w:tab w:val="left" w:pos="-720"/>
              </w:tabs>
              <w:suppressAutoHyphens/>
              <w:spacing w:before="90" w:after="54"/>
            </w:pPr>
            <w:r w:rsidRPr="00F25E5A">
              <w:t>1982 - 1986</w:t>
            </w:r>
          </w:p>
        </w:tc>
        <w:tc>
          <w:tcPr>
            <w:tcW w:w="4524" w:type="dxa"/>
          </w:tcPr>
          <w:p w:rsidR="00F85DB6" w:rsidRPr="00F25E5A" w:rsidRDefault="00F85DB6" w:rsidP="00F85DB6">
            <w:pPr>
              <w:tabs>
                <w:tab w:val="left" w:pos="-720"/>
              </w:tabs>
              <w:suppressAutoHyphens/>
            </w:pPr>
            <w:r w:rsidRPr="00F25E5A">
              <w:t>Head Nurse Labor/Delivery</w:t>
            </w:r>
          </w:p>
          <w:p w:rsidR="00F85DB6" w:rsidRPr="00F25E5A" w:rsidRDefault="00F85DB6">
            <w:pPr>
              <w:rPr>
                <w:bCs/>
              </w:rPr>
            </w:pPr>
          </w:p>
        </w:tc>
        <w:tc>
          <w:tcPr>
            <w:tcW w:w="3036" w:type="dxa"/>
          </w:tcPr>
          <w:p w:rsidR="00F85DB6" w:rsidRPr="00F25E5A" w:rsidRDefault="00F85DB6" w:rsidP="00F85DB6">
            <w:pPr>
              <w:tabs>
                <w:tab w:val="left" w:pos="-720"/>
              </w:tabs>
              <w:suppressAutoHyphens/>
              <w:spacing w:before="90"/>
            </w:pPr>
            <w:r w:rsidRPr="00F25E5A">
              <w:t>St. Mary's Hospital</w:t>
            </w:r>
          </w:p>
          <w:p w:rsidR="00F85DB6" w:rsidRPr="00F25E5A" w:rsidRDefault="00F85DB6" w:rsidP="00F85DB6">
            <w:pPr>
              <w:rPr>
                <w:bCs/>
              </w:rPr>
            </w:pPr>
            <w:r w:rsidRPr="00F25E5A">
              <w:t>Minneapolis, Minnesota</w:t>
            </w:r>
          </w:p>
        </w:tc>
      </w:tr>
      <w:tr w:rsidR="00F85DB6" w:rsidRPr="009D55CD" w:rsidTr="00DC68EA">
        <w:tc>
          <w:tcPr>
            <w:tcW w:w="1548" w:type="dxa"/>
          </w:tcPr>
          <w:p w:rsidR="00F85DB6" w:rsidRPr="00F25E5A" w:rsidRDefault="00F85DB6">
            <w:pPr>
              <w:rPr>
                <w:bCs/>
              </w:rPr>
            </w:pPr>
            <w:r w:rsidRPr="00F25E5A">
              <w:rPr>
                <w:bCs/>
              </w:rPr>
              <w:t>1980-1982</w:t>
            </w:r>
          </w:p>
        </w:tc>
        <w:tc>
          <w:tcPr>
            <w:tcW w:w="4524" w:type="dxa"/>
          </w:tcPr>
          <w:p w:rsidR="00F85DB6" w:rsidRPr="00F25E5A" w:rsidRDefault="00F85DB6">
            <w:pPr>
              <w:rPr>
                <w:bCs/>
              </w:rPr>
            </w:pPr>
            <w:r w:rsidRPr="00F25E5A">
              <w:rPr>
                <w:bCs/>
              </w:rPr>
              <w:t>Staff nurse, Labor/Delivery</w:t>
            </w:r>
          </w:p>
        </w:tc>
        <w:tc>
          <w:tcPr>
            <w:tcW w:w="3036" w:type="dxa"/>
          </w:tcPr>
          <w:p w:rsidR="00F85DB6" w:rsidRPr="00F25E5A" w:rsidRDefault="00F80138">
            <w:pPr>
              <w:rPr>
                <w:bCs/>
              </w:rPr>
            </w:pPr>
            <w:r w:rsidRPr="00F25E5A">
              <w:rPr>
                <w:bCs/>
              </w:rPr>
              <w:t>Grady</w:t>
            </w:r>
            <w:r w:rsidR="00F85DB6" w:rsidRPr="00F25E5A">
              <w:rPr>
                <w:bCs/>
              </w:rPr>
              <w:t xml:space="preserve"> Memorial Hospital, Atlanta GA</w:t>
            </w:r>
          </w:p>
        </w:tc>
      </w:tr>
    </w:tbl>
    <w:p w:rsidR="00AE5155" w:rsidRPr="009D55CD" w:rsidRDefault="00AE5155">
      <w:pPr>
        <w:pStyle w:val="Header"/>
        <w:tabs>
          <w:tab w:val="clear" w:pos="4320"/>
          <w:tab w:val="clear" w:pos="8640"/>
        </w:tabs>
      </w:pPr>
    </w:p>
    <w:p w:rsidR="00DC68EA" w:rsidRDefault="00DC68EA">
      <w:pPr>
        <w:pStyle w:val="Heading2"/>
      </w:pPr>
    </w:p>
    <w:p w:rsidR="00AE5155" w:rsidRPr="009D55CD" w:rsidRDefault="00AE5155">
      <w:pPr>
        <w:pStyle w:val="Heading2"/>
      </w:pPr>
      <w:r w:rsidRPr="009D55CD">
        <w:t>Academic Instruction</w:t>
      </w:r>
    </w:p>
    <w:p w:rsidR="00AE5155" w:rsidRDefault="00AE5155">
      <w:pPr>
        <w:pStyle w:val="Heading2"/>
      </w:pPr>
      <w:r w:rsidRPr="009D55CD">
        <w:t xml:space="preserve">Courses Taught </w:t>
      </w:r>
    </w:p>
    <w:p w:rsidR="00A776A3" w:rsidRPr="00A776A3" w:rsidRDefault="00A776A3" w:rsidP="00A776A3"/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2214"/>
        <w:gridCol w:w="5544"/>
        <w:gridCol w:w="1350"/>
      </w:tblGrid>
      <w:tr w:rsidR="00E7129F" w:rsidRPr="00E7129F" w:rsidTr="006A12B9">
        <w:tc>
          <w:tcPr>
            <w:tcW w:w="2214" w:type="dxa"/>
          </w:tcPr>
          <w:p w:rsidR="00E7129F" w:rsidRPr="00E7129F" w:rsidRDefault="00E7129F" w:rsidP="00E7129F">
            <w:pPr>
              <w:rPr>
                <w:b/>
              </w:rPr>
            </w:pPr>
            <w:r w:rsidRPr="00E7129F">
              <w:rPr>
                <w:b/>
              </w:rPr>
              <w:t>Session/Semester</w:t>
            </w:r>
          </w:p>
        </w:tc>
        <w:tc>
          <w:tcPr>
            <w:tcW w:w="5544" w:type="dxa"/>
          </w:tcPr>
          <w:p w:rsidR="00E7129F" w:rsidRPr="00E7129F" w:rsidRDefault="00E7129F" w:rsidP="00E7129F">
            <w:pPr>
              <w:rPr>
                <w:b/>
              </w:rPr>
            </w:pPr>
            <w:r w:rsidRPr="00E7129F">
              <w:rPr>
                <w:b/>
              </w:rPr>
              <w:t>Course Number / Title</w:t>
            </w:r>
          </w:p>
        </w:tc>
        <w:tc>
          <w:tcPr>
            <w:tcW w:w="1350" w:type="dxa"/>
          </w:tcPr>
          <w:p w:rsidR="00E7129F" w:rsidRPr="00E7129F" w:rsidRDefault="00E7129F" w:rsidP="00E7129F">
            <w:pPr>
              <w:rPr>
                <w:b/>
              </w:rPr>
            </w:pPr>
            <w:r w:rsidRPr="00E7129F">
              <w:rPr>
                <w:b/>
              </w:rPr>
              <w:t>Weighted Teaching Units</w:t>
            </w:r>
          </w:p>
        </w:tc>
      </w:tr>
      <w:tr w:rsidR="00E7129F" w:rsidTr="006A12B9">
        <w:tc>
          <w:tcPr>
            <w:tcW w:w="2214" w:type="dxa"/>
          </w:tcPr>
          <w:p w:rsidR="00E7129F" w:rsidRPr="006A12B9" w:rsidRDefault="00EA52F7" w:rsidP="006A12B9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Fall 2010</w:t>
            </w:r>
            <w:r w:rsidR="009F3017" w:rsidRPr="006A12B9">
              <w:rPr>
                <w:sz w:val="22"/>
                <w:szCs w:val="22"/>
              </w:rPr>
              <w:t>,</w:t>
            </w:r>
            <w:r w:rsidR="006A12B9">
              <w:rPr>
                <w:sz w:val="22"/>
                <w:szCs w:val="22"/>
              </w:rPr>
              <w:t xml:space="preserve"> 2011</w:t>
            </w:r>
            <w:r w:rsidR="005C0A73">
              <w:rPr>
                <w:sz w:val="22"/>
                <w:szCs w:val="22"/>
              </w:rPr>
              <w:t xml:space="preserve">,    </w:t>
            </w:r>
            <w:r w:rsidR="006A12B9">
              <w:rPr>
                <w:sz w:val="22"/>
                <w:szCs w:val="22"/>
              </w:rPr>
              <w:t xml:space="preserve"> Spr</w:t>
            </w:r>
            <w:r w:rsidR="005C0A73">
              <w:rPr>
                <w:sz w:val="22"/>
                <w:szCs w:val="22"/>
              </w:rPr>
              <w:t xml:space="preserve"> </w:t>
            </w:r>
            <w:r w:rsidR="009F3017" w:rsidRPr="006A12B9">
              <w:rPr>
                <w:sz w:val="22"/>
                <w:szCs w:val="22"/>
              </w:rPr>
              <w:t>2011</w:t>
            </w:r>
          </w:p>
        </w:tc>
        <w:tc>
          <w:tcPr>
            <w:tcW w:w="5544" w:type="dxa"/>
          </w:tcPr>
          <w:p w:rsidR="00E7129F" w:rsidRPr="006A12B9" w:rsidRDefault="00EA52F7" w:rsidP="00E7129F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501 Theoretical Perspectives of Nursing Practice</w:t>
            </w:r>
          </w:p>
        </w:tc>
        <w:tc>
          <w:tcPr>
            <w:tcW w:w="1350" w:type="dxa"/>
          </w:tcPr>
          <w:p w:rsidR="00E7129F" w:rsidRPr="006A12B9" w:rsidRDefault="00EA52F7" w:rsidP="00E7129F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3</w:t>
            </w:r>
          </w:p>
        </w:tc>
      </w:tr>
      <w:tr w:rsidR="00EA52F7" w:rsidTr="006A12B9">
        <w:tc>
          <w:tcPr>
            <w:tcW w:w="2214" w:type="dxa"/>
          </w:tcPr>
          <w:p w:rsidR="00EA52F7" w:rsidRPr="006A12B9" w:rsidRDefault="00EA52F7" w:rsidP="009613C1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Fall 2010</w:t>
            </w:r>
            <w:r w:rsidR="009613C1" w:rsidRPr="006A12B9">
              <w:rPr>
                <w:sz w:val="22"/>
                <w:szCs w:val="22"/>
              </w:rPr>
              <w:t>, 2011, 2012</w:t>
            </w:r>
            <w:r w:rsidR="009F3017" w:rsidRPr="006A1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</w:tcPr>
          <w:p w:rsidR="00EA52F7" w:rsidRPr="006A12B9" w:rsidRDefault="00EA52F7" w:rsidP="00E7129F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544 Health Promotion</w:t>
            </w:r>
            <w:r w:rsidR="006A12B9">
              <w:rPr>
                <w:sz w:val="22"/>
                <w:szCs w:val="22"/>
              </w:rPr>
              <w:t xml:space="preserve"> Disease Prevention</w:t>
            </w:r>
          </w:p>
        </w:tc>
        <w:tc>
          <w:tcPr>
            <w:tcW w:w="1350" w:type="dxa"/>
          </w:tcPr>
          <w:p w:rsidR="00EA52F7" w:rsidRPr="006A12B9" w:rsidRDefault="00EA52F7" w:rsidP="00E7129F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2</w:t>
            </w:r>
          </w:p>
        </w:tc>
      </w:tr>
      <w:tr w:rsidR="00EA52F7" w:rsidTr="006A12B9">
        <w:tc>
          <w:tcPr>
            <w:tcW w:w="2214" w:type="dxa"/>
          </w:tcPr>
          <w:p w:rsidR="00EA52F7" w:rsidRPr="006A12B9" w:rsidRDefault="00EA52F7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Fall 2010</w:t>
            </w:r>
            <w:r w:rsidR="009613C1" w:rsidRPr="006A12B9">
              <w:rPr>
                <w:sz w:val="22"/>
                <w:szCs w:val="22"/>
              </w:rPr>
              <w:t>, 2012</w:t>
            </w:r>
          </w:p>
        </w:tc>
        <w:tc>
          <w:tcPr>
            <w:tcW w:w="5544" w:type="dxa"/>
          </w:tcPr>
          <w:p w:rsidR="00EA52F7" w:rsidRPr="006A12B9" w:rsidRDefault="00EA52F7" w:rsidP="00E7129F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572 Basic Women’s Health Management and Assessment II</w:t>
            </w:r>
          </w:p>
        </w:tc>
        <w:tc>
          <w:tcPr>
            <w:tcW w:w="1350" w:type="dxa"/>
          </w:tcPr>
          <w:p w:rsidR="00EA52F7" w:rsidRPr="006A12B9" w:rsidRDefault="00EA52F7" w:rsidP="00E7129F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2</w:t>
            </w:r>
          </w:p>
        </w:tc>
      </w:tr>
      <w:tr w:rsidR="00EA52F7" w:rsidTr="006A12B9">
        <w:tc>
          <w:tcPr>
            <w:tcW w:w="2214" w:type="dxa"/>
          </w:tcPr>
          <w:p w:rsidR="00EA52F7" w:rsidRPr="006A12B9" w:rsidRDefault="00EA52F7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Fall 2010</w:t>
            </w:r>
            <w:r w:rsidR="009613C1" w:rsidRPr="006A12B9">
              <w:rPr>
                <w:sz w:val="22"/>
                <w:szCs w:val="22"/>
              </w:rPr>
              <w:t>, 2012</w:t>
            </w:r>
          </w:p>
        </w:tc>
        <w:tc>
          <w:tcPr>
            <w:tcW w:w="5544" w:type="dxa"/>
          </w:tcPr>
          <w:p w:rsidR="00EA52F7" w:rsidRPr="006A12B9" w:rsidRDefault="00EA52F7" w:rsidP="00E7129F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573B Basic WHC Practicum</w:t>
            </w:r>
          </w:p>
        </w:tc>
        <w:tc>
          <w:tcPr>
            <w:tcW w:w="1350" w:type="dxa"/>
          </w:tcPr>
          <w:p w:rsidR="00EA52F7" w:rsidRPr="006A12B9" w:rsidRDefault="009613C1" w:rsidP="00E7129F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4</w:t>
            </w:r>
          </w:p>
        </w:tc>
      </w:tr>
      <w:tr w:rsidR="009F3017" w:rsidTr="006A12B9">
        <w:tc>
          <w:tcPr>
            <w:tcW w:w="2214" w:type="dxa"/>
          </w:tcPr>
          <w:p w:rsidR="009F3017" w:rsidRPr="006A12B9" w:rsidRDefault="009F3017" w:rsidP="00D034C9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Spr 2011</w:t>
            </w:r>
          </w:p>
        </w:tc>
        <w:tc>
          <w:tcPr>
            <w:tcW w:w="5544" w:type="dxa"/>
          </w:tcPr>
          <w:p w:rsidR="009F3017" w:rsidRPr="006A12B9" w:rsidRDefault="009F3017" w:rsidP="005C0A73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507 Advanced Decision Making </w:t>
            </w:r>
            <w:r w:rsidR="005C0A73">
              <w:rPr>
                <w:sz w:val="22"/>
                <w:szCs w:val="22"/>
              </w:rPr>
              <w:t xml:space="preserve">                                      </w:t>
            </w:r>
            <w:r w:rsidRPr="006A12B9">
              <w:rPr>
                <w:sz w:val="22"/>
                <w:szCs w:val="22"/>
              </w:rPr>
              <w:t xml:space="preserve"> 507</w:t>
            </w:r>
            <w:r w:rsidR="005C0A73">
              <w:rPr>
                <w:sz w:val="22"/>
                <w:szCs w:val="22"/>
              </w:rPr>
              <w:t xml:space="preserve">L </w:t>
            </w:r>
            <w:r w:rsidR="005C0A73" w:rsidRPr="006A12B9">
              <w:rPr>
                <w:sz w:val="22"/>
                <w:szCs w:val="22"/>
              </w:rPr>
              <w:t>Advanced Decision Making</w:t>
            </w:r>
            <w:r w:rsidR="005C0A73">
              <w:rPr>
                <w:sz w:val="22"/>
                <w:szCs w:val="22"/>
              </w:rPr>
              <w:t xml:space="preserve"> Lab</w:t>
            </w:r>
            <w:r w:rsidR="005C0A73" w:rsidRPr="006A12B9">
              <w:rPr>
                <w:sz w:val="22"/>
                <w:szCs w:val="22"/>
              </w:rPr>
              <w:t xml:space="preserve"> </w:t>
            </w:r>
            <w:r w:rsidR="005C0A73">
              <w:rPr>
                <w:sz w:val="22"/>
                <w:szCs w:val="22"/>
              </w:rPr>
              <w:t xml:space="preserve">                                      </w:t>
            </w:r>
            <w:r w:rsidR="005C0A73" w:rsidRPr="006A1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9F3017" w:rsidRPr="006A12B9" w:rsidRDefault="009F3017" w:rsidP="00D034C9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3 + 1</w:t>
            </w:r>
          </w:p>
        </w:tc>
      </w:tr>
      <w:tr w:rsidR="009F3017" w:rsidTr="006A12B9">
        <w:tc>
          <w:tcPr>
            <w:tcW w:w="2214" w:type="dxa"/>
          </w:tcPr>
          <w:p w:rsidR="009F3017" w:rsidRPr="006A12B9" w:rsidRDefault="009F3017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Spr 201</w:t>
            </w:r>
            <w:r w:rsidR="00AA2DC3">
              <w:rPr>
                <w:sz w:val="22"/>
                <w:szCs w:val="22"/>
              </w:rPr>
              <w:t>1, Spr 2013</w:t>
            </w:r>
          </w:p>
        </w:tc>
        <w:tc>
          <w:tcPr>
            <w:tcW w:w="5544" w:type="dxa"/>
          </w:tcPr>
          <w:p w:rsidR="009F3017" w:rsidRPr="006A12B9" w:rsidRDefault="009F3017" w:rsidP="009F3017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577A Internship in Nurse Midwifery Practice</w:t>
            </w:r>
          </w:p>
        </w:tc>
        <w:tc>
          <w:tcPr>
            <w:tcW w:w="1350" w:type="dxa"/>
          </w:tcPr>
          <w:p w:rsidR="009F3017" w:rsidRPr="006A12B9" w:rsidRDefault="00E8799B" w:rsidP="00E7129F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2</w:t>
            </w:r>
          </w:p>
        </w:tc>
      </w:tr>
      <w:tr w:rsidR="009F3017" w:rsidTr="006A12B9">
        <w:tc>
          <w:tcPr>
            <w:tcW w:w="2214" w:type="dxa"/>
          </w:tcPr>
          <w:p w:rsidR="009F3017" w:rsidRPr="006A12B9" w:rsidRDefault="009F3017" w:rsidP="001315D4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Sum 2011</w:t>
            </w:r>
            <w:r w:rsidR="009F38DF">
              <w:rPr>
                <w:sz w:val="22"/>
                <w:szCs w:val="22"/>
              </w:rPr>
              <w:t>, 2013</w:t>
            </w:r>
            <w:r w:rsidRPr="006A1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</w:tcPr>
          <w:p w:rsidR="009F3017" w:rsidRPr="006A12B9" w:rsidRDefault="009F3017" w:rsidP="00DB3B7A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579A Advanced Nurse Midwifery Internship</w:t>
            </w:r>
          </w:p>
        </w:tc>
        <w:tc>
          <w:tcPr>
            <w:tcW w:w="1350" w:type="dxa"/>
          </w:tcPr>
          <w:p w:rsidR="009F3017" w:rsidRPr="006A12B9" w:rsidRDefault="009F3017" w:rsidP="00DB3B7A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2</w:t>
            </w:r>
          </w:p>
        </w:tc>
      </w:tr>
      <w:tr w:rsidR="009F3017" w:rsidTr="006A12B9">
        <w:tc>
          <w:tcPr>
            <w:tcW w:w="2214" w:type="dxa"/>
          </w:tcPr>
          <w:p w:rsidR="009F3017" w:rsidRPr="006A12B9" w:rsidRDefault="004D381F" w:rsidP="00AD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 201</w:t>
            </w:r>
            <w:r w:rsidR="009F38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Fall 2012</w:t>
            </w:r>
            <w:r w:rsidR="009F3017" w:rsidRPr="006A1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</w:tcPr>
          <w:p w:rsidR="009F3017" w:rsidRPr="006A12B9" w:rsidRDefault="009F3017" w:rsidP="00DB3B7A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599  Independent Study </w:t>
            </w:r>
          </w:p>
        </w:tc>
        <w:tc>
          <w:tcPr>
            <w:tcW w:w="1350" w:type="dxa"/>
          </w:tcPr>
          <w:p w:rsidR="009F3017" w:rsidRPr="006A12B9" w:rsidRDefault="009F3017" w:rsidP="00DB3B7A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0</w:t>
            </w:r>
          </w:p>
        </w:tc>
      </w:tr>
      <w:tr w:rsidR="009F3017" w:rsidTr="006A12B9">
        <w:tc>
          <w:tcPr>
            <w:tcW w:w="2214" w:type="dxa"/>
          </w:tcPr>
          <w:p w:rsidR="009F3017" w:rsidRPr="006A12B9" w:rsidRDefault="009F3017" w:rsidP="006A12B9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Fall</w:t>
            </w:r>
            <w:r w:rsidR="006A12B9">
              <w:rPr>
                <w:sz w:val="22"/>
                <w:szCs w:val="22"/>
              </w:rPr>
              <w:t xml:space="preserve"> 2011, Spr 2012 </w:t>
            </w:r>
          </w:p>
        </w:tc>
        <w:tc>
          <w:tcPr>
            <w:tcW w:w="5544" w:type="dxa"/>
          </w:tcPr>
          <w:p w:rsidR="009F3017" w:rsidRPr="006A12B9" w:rsidRDefault="009F3017" w:rsidP="00DB3B7A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597 Master's project</w:t>
            </w:r>
            <w:r w:rsidR="00327410" w:rsidRPr="006A12B9">
              <w:rPr>
                <w:sz w:val="22"/>
                <w:szCs w:val="22"/>
              </w:rPr>
              <w:t xml:space="preserve"> Chair</w:t>
            </w:r>
          </w:p>
        </w:tc>
        <w:tc>
          <w:tcPr>
            <w:tcW w:w="1350" w:type="dxa"/>
          </w:tcPr>
          <w:p w:rsidR="009F3017" w:rsidRPr="006A12B9" w:rsidRDefault="009F3017" w:rsidP="00DB3B7A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2</w:t>
            </w:r>
          </w:p>
        </w:tc>
      </w:tr>
      <w:tr w:rsidR="005E6476" w:rsidTr="006A12B9">
        <w:tc>
          <w:tcPr>
            <w:tcW w:w="2214" w:type="dxa"/>
          </w:tcPr>
          <w:p w:rsidR="005E6476" w:rsidRPr="006A12B9" w:rsidRDefault="00AA2DC3" w:rsidP="00131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</w:t>
            </w:r>
            <w:r w:rsidR="005E6476" w:rsidRPr="006A12B9">
              <w:rPr>
                <w:sz w:val="22"/>
                <w:szCs w:val="22"/>
              </w:rPr>
              <w:t xml:space="preserve"> 2012</w:t>
            </w:r>
            <w:r w:rsidR="00FF5482">
              <w:rPr>
                <w:sz w:val="22"/>
                <w:szCs w:val="22"/>
              </w:rPr>
              <w:t>, Spr 2013</w:t>
            </w:r>
            <w:r w:rsidR="005E6476" w:rsidRPr="006A1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</w:tcPr>
          <w:p w:rsidR="005E6476" w:rsidRPr="006A12B9" w:rsidRDefault="005E6476" w:rsidP="006A12B9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576 </w:t>
            </w:r>
            <w:r w:rsidR="00D40EF8" w:rsidRPr="006A12B9">
              <w:rPr>
                <w:sz w:val="22"/>
                <w:szCs w:val="22"/>
              </w:rPr>
              <w:t xml:space="preserve">Intermediate Women’s Health Assessment </w:t>
            </w:r>
            <w:r w:rsidR="006A12B9" w:rsidRPr="006A12B9">
              <w:rPr>
                <w:sz w:val="22"/>
                <w:szCs w:val="22"/>
              </w:rPr>
              <w:t>&amp;</w:t>
            </w:r>
            <w:r w:rsidR="00D40EF8" w:rsidRPr="006A12B9">
              <w:rPr>
                <w:sz w:val="22"/>
                <w:szCs w:val="22"/>
              </w:rPr>
              <w:t xml:space="preserve"> Mgt</w:t>
            </w:r>
          </w:p>
        </w:tc>
        <w:tc>
          <w:tcPr>
            <w:tcW w:w="1350" w:type="dxa"/>
          </w:tcPr>
          <w:p w:rsidR="005E6476" w:rsidRPr="006A12B9" w:rsidRDefault="00D40EF8" w:rsidP="00DB3B7A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1</w:t>
            </w:r>
          </w:p>
        </w:tc>
      </w:tr>
      <w:tr w:rsidR="00D40EF8" w:rsidTr="006A12B9">
        <w:tc>
          <w:tcPr>
            <w:tcW w:w="2214" w:type="dxa"/>
          </w:tcPr>
          <w:p w:rsidR="00D40EF8" w:rsidRPr="006A12B9" w:rsidRDefault="00AA2DC3" w:rsidP="00131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</w:t>
            </w:r>
            <w:r w:rsidR="00D40EF8" w:rsidRPr="006A12B9">
              <w:rPr>
                <w:sz w:val="22"/>
                <w:szCs w:val="22"/>
              </w:rPr>
              <w:t xml:space="preserve"> 2012</w:t>
            </w:r>
          </w:p>
        </w:tc>
        <w:tc>
          <w:tcPr>
            <w:tcW w:w="5544" w:type="dxa"/>
          </w:tcPr>
          <w:p w:rsidR="00D40EF8" w:rsidRPr="006A12B9" w:rsidRDefault="00D40EF8" w:rsidP="00DB3B7A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505B Seminar in Research and Evidence Based Practice</w:t>
            </w:r>
          </w:p>
        </w:tc>
        <w:tc>
          <w:tcPr>
            <w:tcW w:w="1350" w:type="dxa"/>
          </w:tcPr>
          <w:p w:rsidR="00D40EF8" w:rsidRPr="006A12B9" w:rsidRDefault="00D40EF8" w:rsidP="00DB3B7A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3</w:t>
            </w:r>
          </w:p>
        </w:tc>
      </w:tr>
      <w:tr w:rsidR="009613C1" w:rsidTr="006A12B9">
        <w:tc>
          <w:tcPr>
            <w:tcW w:w="2214" w:type="dxa"/>
          </w:tcPr>
          <w:p w:rsidR="009613C1" w:rsidRPr="006A12B9" w:rsidRDefault="009613C1" w:rsidP="003333FF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Fall 2012</w:t>
            </w:r>
          </w:p>
        </w:tc>
        <w:tc>
          <w:tcPr>
            <w:tcW w:w="5544" w:type="dxa"/>
          </w:tcPr>
          <w:p w:rsidR="009613C1" w:rsidRPr="006A12B9" w:rsidRDefault="009613C1" w:rsidP="003333FF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573A Internship Basic Nurse-Midwifery Practice</w:t>
            </w:r>
          </w:p>
        </w:tc>
        <w:tc>
          <w:tcPr>
            <w:tcW w:w="1350" w:type="dxa"/>
          </w:tcPr>
          <w:p w:rsidR="009613C1" w:rsidRPr="006A12B9" w:rsidRDefault="009613C1" w:rsidP="003333FF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2</w:t>
            </w:r>
          </w:p>
        </w:tc>
      </w:tr>
      <w:tr w:rsidR="009613C1" w:rsidTr="006A12B9">
        <w:tc>
          <w:tcPr>
            <w:tcW w:w="2214" w:type="dxa"/>
          </w:tcPr>
          <w:p w:rsidR="009613C1" w:rsidRPr="006A12B9" w:rsidRDefault="009613C1" w:rsidP="009F38DF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Fall </w:t>
            </w:r>
            <w:r w:rsidR="009F38DF">
              <w:rPr>
                <w:sz w:val="22"/>
                <w:szCs w:val="22"/>
              </w:rPr>
              <w:t xml:space="preserve"> 2012</w:t>
            </w:r>
            <w:r w:rsidR="00AA2DC3">
              <w:rPr>
                <w:sz w:val="22"/>
                <w:szCs w:val="22"/>
              </w:rPr>
              <w:br/>
              <w:t>Spr 2013</w:t>
            </w:r>
          </w:p>
        </w:tc>
        <w:tc>
          <w:tcPr>
            <w:tcW w:w="5544" w:type="dxa"/>
          </w:tcPr>
          <w:p w:rsidR="009F38DF" w:rsidRDefault="00E23D3C" w:rsidP="00DB3B7A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596A</w:t>
            </w:r>
            <w:r>
              <w:rPr>
                <w:sz w:val="22"/>
                <w:szCs w:val="22"/>
              </w:rPr>
              <w:t xml:space="preserve"> </w:t>
            </w:r>
            <w:r w:rsidR="009613C1" w:rsidRPr="006A12B9">
              <w:rPr>
                <w:sz w:val="22"/>
                <w:szCs w:val="22"/>
              </w:rPr>
              <w:t>Comprehensive Examination</w:t>
            </w:r>
            <w:r w:rsidR="009F38DF">
              <w:rPr>
                <w:sz w:val="22"/>
                <w:szCs w:val="22"/>
              </w:rPr>
              <w:t xml:space="preserve"> </w:t>
            </w:r>
          </w:p>
          <w:p w:rsidR="009613C1" w:rsidRPr="006A12B9" w:rsidRDefault="00E23D3C" w:rsidP="00E2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596B</w:t>
            </w:r>
            <w:r w:rsidRPr="006A12B9">
              <w:rPr>
                <w:sz w:val="22"/>
                <w:szCs w:val="22"/>
              </w:rPr>
              <w:t xml:space="preserve"> </w:t>
            </w:r>
            <w:r w:rsidR="009F38DF" w:rsidRPr="006A12B9">
              <w:rPr>
                <w:sz w:val="22"/>
                <w:szCs w:val="22"/>
              </w:rPr>
              <w:t xml:space="preserve">Comprehensive Examination </w:t>
            </w:r>
            <w:r w:rsidR="009F38DF">
              <w:rPr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1350" w:type="dxa"/>
          </w:tcPr>
          <w:p w:rsidR="009613C1" w:rsidRPr="006A12B9" w:rsidRDefault="009613C1" w:rsidP="00DB3B7A">
            <w:pPr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2</w:t>
            </w:r>
            <w:r w:rsidR="00AA2DC3">
              <w:rPr>
                <w:sz w:val="22"/>
                <w:szCs w:val="22"/>
              </w:rPr>
              <w:t>, 2</w:t>
            </w:r>
          </w:p>
        </w:tc>
      </w:tr>
      <w:tr w:rsidR="00AA2DC3" w:rsidTr="006A12B9">
        <w:tc>
          <w:tcPr>
            <w:tcW w:w="2214" w:type="dxa"/>
          </w:tcPr>
          <w:p w:rsidR="00AA2DC3" w:rsidRPr="006A12B9" w:rsidRDefault="00AA2DC3" w:rsidP="00E2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 2013 </w:t>
            </w:r>
          </w:p>
        </w:tc>
        <w:tc>
          <w:tcPr>
            <w:tcW w:w="5544" w:type="dxa"/>
          </w:tcPr>
          <w:p w:rsidR="00AA2DC3" w:rsidRPr="00FF5482" w:rsidRDefault="00E23D3C" w:rsidP="00E2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  <w:r w:rsidR="00FF5482" w:rsidRPr="00FF5482">
              <w:rPr>
                <w:bCs/>
                <w:sz w:val="22"/>
                <w:szCs w:val="22"/>
              </w:rPr>
              <w:t xml:space="preserve">Primary Care of Women I: Family  </w:t>
            </w:r>
            <w:r w:rsidR="00FF5482">
              <w:rPr>
                <w:bCs/>
                <w:sz w:val="22"/>
                <w:szCs w:val="22"/>
              </w:rPr>
              <w:t>P</w:t>
            </w:r>
            <w:r w:rsidR="00FF5482" w:rsidRPr="00FF5482">
              <w:rPr>
                <w:bCs/>
                <w:sz w:val="22"/>
                <w:szCs w:val="22"/>
              </w:rPr>
              <w:t>lanning</w:t>
            </w:r>
            <w:r>
              <w:rPr>
                <w:bCs/>
                <w:sz w:val="22"/>
                <w:szCs w:val="22"/>
              </w:rPr>
              <w:t xml:space="preserve"> &amp; </w:t>
            </w:r>
            <w:r w:rsidR="00FF5482" w:rsidRPr="00FF5482">
              <w:rPr>
                <w:bCs/>
                <w:sz w:val="22"/>
                <w:szCs w:val="22"/>
              </w:rPr>
              <w:t>Gynecology</w:t>
            </w:r>
          </w:p>
        </w:tc>
        <w:tc>
          <w:tcPr>
            <w:tcW w:w="1350" w:type="dxa"/>
          </w:tcPr>
          <w:p w:rsidR="00AA2DC3" w:rsidRPr="006A12B9" w:rsidRDefault="00FF5482" w:rsidP="00DB3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A2DC3" w:rsidTr="006A12B9">
        <w:tc>
          <w:tcPr>
            <w:tcW w:w="2214" w:type="dxa"/>
          </w:tcPr>
          <w:p w:rsidR="00AA2DC3" w:rsidRPr="006A12B9" w:rsidRDefault="00AA2DC3" w:rsidP="00E2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 2013 </w:t>
            </w:r>
          </w:p>
        </w:tc>
        <w:tc>
          <w:tcPr>
            <w:tcW w:w="5544" w:type="dxa"/>
          </w:tcPr>
          <w:p w:rsidR="00AA2DC3" w:rsidRPr="00FF5482" w:rsidRDefault="00E23D3C" w:rsidP="00DB3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577B</w:t>
            </w:r>
            <w:r w:rsidRPr="00FF5482">
              <w:rPr>
                <w:sz w:val="22"/>
                <w:szCs w:val="22"/>
              </w:rPr>
              <w:t xml:space="preserve"> </w:t>
            </w:r>
            <w:r w:rsidR="00FF5482" w:rsidRPr="00FF5482">
              <w:rPr>
                <w:sz w:val="22"/>
                <w:szCs w:val="22"/>
              </w:rPr>
              <w:t>Intermediate Women’s Health Care Practicum</w:t>
            </w:r>
          </w:p>
        </w:tc>
        <w:tc>
          <w:tcPr>
            <w:tcW w:w="1350" w:type="dxa"/>
          </w:tcPr>
          <w:p w:rsidR="00AA2DC3" w:rsidRPr="006A12B9" w:rsidRDefault="00FF5482" w:rsidP="00DB3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F38DF" w:rsidTr="006A12B9">
        <w:tc>
          <w:tcPr>
            <w:tcW w:w="2214" w:type="dxa"/>
          </w:tcPr>
          <w:p w:rsidR="009F38DF" w:rsidRDefault="009F38DF" w:rsidP="00AA2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 2013 </w:t>
            </w:r>
          </w:p>
        </w:tc>
        <w:tc>
          <w:tcPr>
            <w:tcW w:w="5544" w:type="dxa"/>
          </w:tcPr>
          <w:p w:rsidR="000F6FF3" w:rsidRPr="000F6FF3" w:rsidRDefault="00E23D3C" w:rsidP="000F6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594 </w:t>
            </w:r>
            <w:r w:rsidR="000F6FF3" w:rsidRPr="000F6FF3">
              <w:rPr>
                <w:sz w:val="22"/>
                <w:szCs w:val="22"/>
              </w:rPr>
              <w:t xml:space="preserve">Professional Role for the Advanced Practice Nurse as a </w:t>
            </w:r>
          </w:p>
          <w:p w:rsidR="009F38DF" w:rsidRPr="00FF5482" w:rsidRDefault="000F6FF3" w:rsidP="000F6FF3">
            <w:pPr>
              <w:rPr>
                <w:sz w:val="22"/>
                <w:szCs w:val="22"/>
              </w:rPr>
            </w:pPr>
            <w:r w:rsidRPr="000F6FF3">
              <w:rPr>
                <w:sz w:val="22"/>
                <w:szCs w:val="22"/>
              </w:rPr>
              <w:t xml:space="preserve">Midwife or Nurse Practitioner  </w:t>
            </w:r>
          </w:p>
        </w:tc>
        <w:tc>
          <w:tcPr>
            <w:tcW w:w="1350" w:type="dxa"/>
          </w:tcPr>
          <w:p w:rsidR="009F38DF" w:rsidRDefault="000F6FF3" w:rsidP="00DB3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7C45" w:rsidTr="006A12B9">
        <w:tc>
          <w:tcPr>
            <w:tcW w:w="2214" w:type="dxa"/>
          </w:tcPr>
          <w:p w:rsidR="00597C45" w:rsidRDefault="00597C45" w:rsidP="00AA2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 2013</w:t>
            </w:r>
          </w:p>
        </w:tc>
        <w:tc>
          <w:tcPr>
            <w:tcW w:w="5544" w:type="dxa"/>
          </w:tcPr>
          <w:p w:rsidR="00597C45" w:rsidRPr="000F6FF3" w:rsidRDefault="00597C45" w:rsidP="000F6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579B </w:t>
            </w:r>
            <w:r w:rsidR="005C0A73" w:rsidRPr="005C0A73">
              <w:rPr>
                <w:sz w:val="22"/>
                <w:szCs w:val="22"/>
              </w:rPr>
              <w:t>Advanced Women’s Health Practicum</w:t>
            </w:r>
          </w:p>
        </w:tc>
        <w:tc>
          <w:tcPr>
            <w:tcW w:w="1350" w:type="dxa"/>
          </w:tcPr>
          <w:p w:rsidR="00597C45" w:rsidRDefault="005C0A73" w:rsidP="00DB3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CF646A" w:rsidRDefault="00CF646A" w:rsidP="00CF646A">
      <w:pPr>
        <w:rPr>
          <w:b/>
          <w:bCs/>
        </w:rPr>
      </w:pPr>
    </w:p>
    <w:p w:rsidR="00CF646A" w:rsidRPr="009D55CD" w:rsidRDefault="00CF646A" w:rsidP="00CF646A">
      <w:pPr>
        <w:rPr>
          <w:b/>
          <w:bCs/>
        </w:rPr>
      </w:pPr>
      <w:r w:rsidRPr="009D55CD">
        <w:rPr>
          <w:b/>
          <w:bCs/>
        </w:rPr>
        <w:t>Thesis/Project Chair:</w:t>
      </w:r>
    </w:p>
    <w:p w:rsidR="00E7129F" w:rsidRPr="00E7129F" w:rsidRDefault="00F673F2" w:rsidP="00E7129F">
      <w:r>
        <w:t>Cheryl Canary Westlake, RN, PhD</w:t>
      </w:r>
    </w:p>
    <w:p w:rsidR="00AE5155" w:rsidRPr="009D55CD" w:rsidRDefault="00AE5155">
      <w:pPr>
        <w:ind w:left="360"/>
      </w:pPr>
    </w:p>
    <w:p w:rsidR="00AE5155" w:rsidRPr="009D55CD" w:rsidRDefault="00AE5155">
      <w:pPr>
        <w:pStyle w:val="Heading2"/>
      </w:pPr>
      <w:r w:rsidRPr="009D55CD">
        <w:t>Number of years teaching experience: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4"/>
        <w:gridCol w:w="4554"/>
      </w:tblGrid>
      <w:tr w:rsidR="00AE5155" w:rsidRPr="009D55CD">
        <w:tc>
          <w:tcPr>
            <w:tcW w:w="4554" w:type="dxa"/>
          </w:tcPr>
          <w:p w:rsidR="00AE5155" w:rsidRPr="009D55CD" w:rsidRDefault="00AE5155">
            <w:pPr>
              <w:jc w:val="center"/>
              <w:rPr>
                <w:b/>
                <w:bCs/>
              </w:rPr>
            </w:pPr>
            <w:r w:rsidRPr="009D55CD">
              <w:rPr>
                <w:b/>
                <w:bCs/>
              </w:rPr>
              <w:t>Undergraduate</w:t>
            </w:r>
          </w:p>
        </w:tc>
        <w:tc>
          <w:tcPr>
            <w:tcW w:w="4554" w:type="dxa"/>
          </w:tcPr>
          <w:p w:rsidR="00AE5155" w:rsidRPr="009D55CD" w:rsidRDefault="00AE5155">
            <w:pPr>
              <w:jc w:val="center"/>
              <w:rPr>
                <w:b/>
                <w:bCs/>
              </w:rPr>
            </w:pPr>
            <w:r w:rsidRPr="009D55CD">
              <w:rPr>
                <w:b/>
                <w:bCs/>
              </w:rPr>
              <w:t>Graduate</w:t>
            </w:r>
          </w:p>
        </w:tc>
      </w:tr>
      <w:tr w:rsidR="00E7129F" w:rsidRPr="009D55CD">
        <w:tc>
          <w:tcPr>
            <w:tcW w:w="4554" w:type="dxa"/>
          </w:tcPr>
          <w:p w:rsidR="00E7129F" w:rsidRPr="009D55CD" w:rsidRDefault="00711A63" w:rsidP="00F80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540FD">
              <w:rPr>
                <w:b/>
                <w:bCs/>
              </w:rPr>
              <w:t xml:space="preserve"> – part time (adjunct)</w:t>
            </w:r>
          </w:p>
        </w:tc>
        <w:tc>
          <w:tcPr>
            <w:tcW w:w="4554" w:type="dxa"/>
          </w:tcPr>
          <w:p w:rsidR="00E7129F" w:rsidRPr="009D55CD" w:rsidRDefault="00711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="00F540FD">
              <w:rPr>
                <w:b/>
                <w:bCs/>
              </w:rPr>
              <w:t xml:space="preserve"> - part time (adjunct)</w:t>
            </w:r>
          </w:p>
        </w:tc>
      </w:tr>
      <w:tr w:rsidR="009F3017" w:rsidRPr="009D55CD">
        <w:tc>
          <w:tcPr>
            <w:tcW w:w="4554" w:type="dxa"/>
          </w:tcPr>
          <w:p w:rsidR="009F3017" w:rsidRDefault="009F3017" w:rsidP="00F80138">
            <w:pPr>
              <w:jc w:val="center"/>
              <w:rPr>
                <w:b/>
                <w:bCs/>
              </w:rPr>
            </w:pPr>
          </w:p>
        </w:tc>
        <w:tc>
          <w:tcPr>
            <w:tcW w:w="4554" w:type="dxa"/>
          </w:tcPr>
          <w:p w:rsidR="009F3017" w:rsidRDefault="00FF5482" w:rsidP="00FF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F3017">
              <w:rPr>
                <w:b/>
                <w:bCs/>
              </w:rPr>
              <w:t xml:space="preserve"> - </w:t>
            </w:r>
            <w:r w:rsidR="00327410">
              <w:rPr>
                <w:b/>
                <w:bCs/>
              </w:rPr>
              <w:t>Full-time (2010- 201</w:t>
            </w:r>
            <w:r>
              <w:rPr>
                <w:b/>
                <w:bCs/>
              </w:rPr>
              <w:t>3</w:t>
            </w:r>
            <w:r w:rsidR="00E8799B">
              <w:rPr>
                <w:b/>
                <w:bCs/>
              </w:rPr>
              <w:t>)</w:t>
            </w:r>
          </w:p>
        </w:tc>
      </w:tr>
    </w:tbl>
    <w:p w:rsidR="00AE5155" w:rsidRPr="009D55CD" w:rsidRDefault="00AE5155"/>
    <w:p w:rsidR="00AE5155" w:rsidRPr="009D55CD" w:rsidRDefault="00AE5155" w:rsidP="00711A63">
      <w:pPr>
        <w:rPr>
          <w:u w:val="single"/>
        </w:rPr>
      </w:pPr>
      <w:r w:rsidRPr="009D55CD">
        <w:rPr>
          <w:u w:val="single"/>
        </w:rPr>
        <w:t>Scholarly/Creative Activities</w:t>
      </w:r>
    </w:p>
    <w:p w:rsidR="00AE5155" w:rsidRDefault="00AE5155">
      <w:pPr>
        <w:rPr>
          <w:b/>
          <w:bCs/>
        </w:rPr>
      </w:pPr>
      <w:r w:rsidRPr="009D55CD">
        <w:rPr>
          <w:b/>
          <w:bCs/>
        </w:rPr>
        <w:t>Publications</w:t>
      </w:r>
      <w:r w:rsidR="00C5408F" w:rsidRPr="009D55CD">
        <w:rPr>
          <w:b/>
          <w:bCs/>
        </w:rPr>
        <w:t xml:space="preserve"> (separate peer-reviewed from non-peer-reviewed)</w:t>
      </w:r>
      <w:r w:rsidRPr="009D55CD">
        <w:rPr>
          <w:b/>
          <w:bCs/>
        </w:rPr>
        <w:t>:</w:t>
      </w:r>
      <w:r w:rsidR="009F38DF">
        <w:rPr>
          <w:b/>
          <w:bCs/>
        </w:rPr>
        <w:br/>
      </w:r>
    </w:p>
    <w:p w:rsidR="00F92A22" w:rsidRDefault="00F92A22" w:rsidP="00ED2273">
      <w:r>
        <w:t xml:space="preserve">Counseling Parents who are Considering Newborn Male Circumcision. Mielke, R. (2013). </w:t>
      </w:r>
      <w:r w:rsidRPr="00ED2273">
        <w:rPr>
          <w:i/>
        </w:rPr>
        <w:t xml:space="preserve">Journal of Midwifery </w:t>
      </w:r>
      <w:r>
        <w:rPr>
          <w:i/>
        </w:rPr>
        <w:t>&amp;</w:t>
      </w:r>
      <w:r w:rsidRPr="00ED2273">
        <w:rPr>
          <w:i/>
        </w:rPr>
        <w:t xml:space="preserve"> Women’s Health</w:t>
      </w:r>
      <w:r>
        <w:rPr>
          <w:i/>
        </w:rPr>
        <w:t xml:space="preserve"> </w:t>
      </w:r>
      <w:r>
        <w:t>(in press).</w:t>
      </w:r>
    </w:p>
    <w:p w:rsidR="00F92A22" w:rsidRDefault="00F92A22" w:rsidP="00ED2273"/>
    <w:p w:rsidR="00ED2273" w:rsidRDefault="00ED2273" w:rsidP="00ED2273">
      <w:r w:rsidRPr="00ED2273">
        <w:t>Interconception Care for Women with Prior Gestational Diabetes Mellitus</w:t>
      </w:r>
    </w:p>
    <w:p w:rsidR="00ED2273" w:rsidRDefault="00ED2273" w:rsidP="00ED2273">
      <w:r>
        <w:t xml:space="preserve">Mielke, R, Deborah K. </w:t>
      </w:r>
      <w:r w:rsidR="00E5046E">
        <w:t>&amp;</w:t>
      </w:r>
      <w:r>
        <w:t xml:space="preserve"> Centuolo, R. (201</w:t>
      </w:r>
      <w:r w:rsidR="009F38DF">
        <w:t>3</w:t>
      </w:r>
      <w:r>
        <w:t xml:space="preserve">) </w:t>
      </w:r>
      <w:r w:rsidRPr="00ED2273">
        <w:rPr>
          <w:i/>
        </w:rPr>
        <w:t xml:space="preserve">Journal of Midwifery </w:t>
      </w:r>
      <w:r w:rsidR="0011269D">
        <w:rPr>
          <w:i/>
        </w:rPr>
        <w:t>&amp;</w:t>
      </w:r>
      <w:r w:rsidRPr="00ED2273">
        <w:rPr>
          <w:i/>
        </w:rPr>
        <w:t xml:space="preserve"> Women’s Health</w:t>
      </w:r>
      <w:r w:rsidR="00690160">
        <w:rPr>
          <w:i/>
        </w:rPr>
        <w:t>, 58</w:t>
      </w:r>
      <w:r w:rsidR="00690160">
        <w:t>, 303-312</w:t>
      </w:r>
      <w:r w:rsidR="000A776C">
        <w:rPr>
          <w:i/>
        </w:rPr>
        <w:t xml:space="preserve"> </w:t>
      </w:r>
      <w:r w:rsidR="009F38DF">
        <w:t xml:space="preserve">doi: 10.1111/jmwh.12019. </w:t>
      </w:r>
    </w:p>
    <w:p w:rsidR="00F673F2" w:rsidRPr="009D55CD" w:rsidRDefault="009F38DF">
      <w:pPr>
        <w:rPr>
          <w:b/>
          <w:bCs/>
        </w:rPr>
      </w:pPr>
      <w:r>
        <w:lastRenderedPageBreak/>
        <w:br/>
      </w:r>
      <w:r w:rsidR="00F673F2" w:rsidRPr="007C5960">
        <w:rPr>
          <w:bCs/>
        </w:rPr>
        <w:t xml:space="preserve">Determinants of </w:t>
      </w:r>
      <w:r w:rsidR="00C2403A">
        <w:rPr>
          <w:bCs/>
        </w:rPr>
        <w:t xml:space="preserve">Excessive </w:t>
      </w:r>
      <w:r w:rsidR="00F673F2" w:rsidRPr="007C5960">
        <w:rPr>
          <w:bCs/>
        </w:rPr>
        <w:t>Gestational Weight Gain in Mexica</w:t>
      </w:r>
      <w:r w:rsidR="00ED2273">
        <w:rPr>
          <w:bCs/>
        </w:rPr>
        <w:t>n American Women in Los Angeles (2010)</w:t>
      </w:r>
      <w:r w:rsidR="007C5960">
        <w:rPr>
          <w:bCs/>
        </w:rPr>
        <w:t xml:space="preserve"> (dissertation)</w:t>
      </w:r>
    </w:p>
    <w:p w:rsidR="000A7AD0" w:rsidRDefault="000A7AD0">
      <w:pPr>
        <w:rPr>
          <w:b/>
        </w:rPr>
      </w:pPr>
    </w:p>
    <w:p w:rsidR="00AE5155" w:rsidRDefault="00AE5155">
      <w:pPr>
        <w:rPr>
          <w:b/>
        </w:rPr>
      </w:pPr>
      <w:r w:rsidRPr="009D55CD">
        <w:rPr>
          <w:b/>
        </w:rPr>
        <w:t>Monograms, Technical Reports and Other Documents/Articles</w:t>
      </w:r>
    </w:p>
    <w:p w:rsidR="009653BC" w:rsidRDefault="009653BC" w:rsidP="009F3017"/>
    <w:p w:rsidR="009F3017" w:rsidRDefault="001E4214" w:rsidP="009F3017">
      <w:r>
        <w:t xml:space="preserve">Mielke, R., </w:t>
      </w:r>
      <w:r w:rsidR="007975BF" w:rsidRPr="009F3017">
        <w:t>Al-Marayati,</w:t>
      </w:r>
      <w:r w:rsidR="007975BF">
        <w:t xml:space="preserve"> L.,</w:t>
      </w:r>
      <w:r w:rsidR="007975BF" w:rsidRPr="009F3017">
        <w:t xml:space="preserve"> Jenkins, </w:t>
      </w:r>
      <w:r w:rsidR="007975BF">
        <w:t xml:space="preserve">E., </w:t>
      </w:r>
      <w:r w:rsidR="007975BF" w:rsidRPr="009F3017">
        <w:t>Tilley,</w:t>
      </w:r>
      <w:r w:rsidR="007975BF">
        <w:t>I.B,</w:t>
      </w:r>
      <w:r w:rsidR="002F7EDD">
        <w:t xml:space="preserve"> &amp;</w:t>
      </w:r>
      <w:r w:rsidR="007975BF">
        <w:t xml:space="preserve"> </w:t>
      </w:r>
      <w:r w:rsidR="007975BF" w:rsidRPr="009F3017">
        <w:t xml:space="preserve">Tate, </w:t>
      </w:r>
      <w:r w:rsidR="007975BF">
        <w:t>K.</w:t>
      </w:r>
      <w:r w:rsidR="002F7EDD">
        <w:t xml:space="preserve"> (2011). </w:t>
      </w:r>
      <w:r w:rsidR="002F7EDD" w:rsidRPr="002F7EDD">
        <w:rPr>
          <w:i/>
        </w:rPr>
        <w:t>A</w:t>
      </w:r>
      <w:r w:rsidR="009F3017" w:rsidRPr="002F7EDD">
        <w:rPr>
          <w:i/>
        </w:rPr>
        <w:t xml:space="preserve"> Successful Model of Collaborative Practice in Maternity Care:</w:t>
      </w:r>
      <w:r w:rsidR="00ED2273">
        <w:rPr>
          <w:i/>
        </w:rPr>
        <w:t xml:space="preserve"> </w:t>
      </w:r>
      <w:r w:rsidR="009F3017" w:rsidRPr="002F7EDD">
        <w:rPr>
          <w:i/>
        </w:rPr>
        <w:t>A Women's Medical Home in Los Angeles</w:t>
      </w:r>
      <w:r w:rsidR="009F3017">
        <w:t xml:space="preserve">"- </w:t>
      </w:r>
      <w:r w:rsidR="00F71B71">
        <w:t>Manuscript f</w:t>
      </w:r>
      <w:r w:rsidR="009F3017">
        <w:t>inalist in call for</w:t>
      </w:r>
      <w:r w:rsidR="00C2403A">
        <w:t xml:space="preserve"> collaborative practice</w:t>
      </w:r>
      <w:r w:rsidR="009F3017">
        <w:t xml:space="preserve"> reports by the American College of Obstetricians &amp; Gynecologists and the American College of Nurse Midwives</w:t>
      </w:r>
      <w:r w:rsidR="002F7EDD">
        <w:t>.</w:t>
      </w:r>
    </w:p>
    <w:p w:rsidR="002F7EDD" w:rsidRDefault="002F7EDD"/>
    <w:p w:rsidR="00AE5155" w:rsidRDefault="00AE5155">
      <w:r w:rsidRPr="009D55CD">
        <w:rPr>
          <w:b/>
          <w:bCs/>
        </w:rPr>
        <w:t>Research &amp; Grants</w:t>
      </w:r>
      <w:r w:rsidRPr="009D55CD">
        <w:t xml:space="preserve"> </w:t>
      </w:r>
    </w:p>
    <w:p w:rsidR="000D165C" w:rsidRDefault="000D165C"/>
    <w:p w:rsidR="00A776A3" w:rsidRDefault="00327410">
      <w:r>
        <w:t xml:space="preserve">Diabetes Care in Pregnancy: Comparison of </w:t>
      </w:r>
      <w:r w:rsidR="00C2403A" w:rsidRPr="00C2403A">
        <w:t xml:space="preserve">Centering Pregnancy </w:t>
      </w:r>
      <w:r>
        <w:t xml:space="preserve">to Traditional </w:t>
      </w:r>
      <w:r w:rsidR="00597C45">
        <w:t>Prenatal Care</w:t>
      </w:r>
    </w:p>
    <w:p w:rsidR="00AE5155" w:rsidRPr="009D55CD" w:rsidRDefault="00C2403A" w:rsidP="00A776A3">
      <w:pPr>
        <w:rPr>
          <w:b/>
        </w:rPr>
      </w:pPr>
      <w:r>
        <w:t xml:space="preserve">Determinants </w:t>
      </w:r>
      <w:r w:rsidR="00A776A3">
        <w:t>of Gestational</w:t>
      </w:r>
      <w:r>
        <w:t xml:space="preserve"> Weight</w:t>
      </w:r>
      <w:r w:rsidR="00ED2273">
        <w:t xml:space="preserve"> Gain in Mexican American Women</w:t>
      </w:r>
    </w:p>
    <w:p w:rsidR="00C01C29" w:rsidRDefault="00AE5155" w:rsidP="00C2403A">
      <w:pPr>
        <w:tabs>
          <w:tab w:val="left" w:pos="-720"/>
        </w:tabs>
        <w:suppressAutoHyphens/>
        <w:spacing w:before="90" w:after="54"/>
        <w:rPr>
          <w:b/>
        </w:rPr>
      </w:pPr>
      <w:r w:rsidRPr="007C5960">
        <w:rPr>
          <w:b/>
        </w:rPr>
        <w:t>Presentations:</w:t>
      </w:r>
    </w:p>
    <w:p w:rsidR="001A5AC3" w:rsidRDefault="001A5AC3" w:rsidP="00C2403A">
      <w:pPr>
        <w:tabs>
          <w:tab w:val="left" w:pos="-720"/>
        </w:tabs>
        <w:suppressAutoHyphens/>
        <w:spacing w:before="90" w:after="54"/>
      </w:pPr>
      <w:r>
        <w:t>June – September 2013 – “Preventive Care: Pregnancy, Postpartum, Newborn” and “Ongoing Postpartum and Infant Care” four, 2-day workshops to train Home Visitors for Welcome Baby Program – LA Best Babies Network</w:t>
      </w:r>
    </w:p>
    <w:p w:rsidR="00425953" w:rsidRDefault="00425953" w:rsidP="00C2403A">
      <w:pPr>
        <w:tabs>
          <w:tab w:val="left" w:pos="-720"/>
        </w:tabs>
        <w:suppressAutoHyphens/>
        <w:spacing w:before="90" w:after="54"/>
      </w:pPr>
      <w:r>
        <w:t xml:space="preserve">April 20, 2013 “Simulation in Nursing Education” poster presentation </w:t>
      </w:r>
      <w:r w:rsidR="008E119E">
        <w:t xml:space="preserve">with Brooke Weaver, RN, BSN and Chris Latham, RN, PhD </w:t>
      </w:r>
      <w:r>
        <w:t>at STTI Upsilon Beta Research Symposium in Placentia, CA</w:t>
      </w:r>
    </w:p>
    <w:p w:rsidR="00425953" w:rsidRPr="00425953" w:rsidRDefault="00425953" w:rsidP="00C2403A">
      <w:pPr>
        <w:tabs>
          <w:tab w:val="left" w:pos="-720"/>
        </w:tabs>
        <w:suppressAutoHyphens/>
        <w:spacing w:before="90" w:after="54"/>
      </w:pPr>
      <w:r>
        <w:t>April 14, 2013 “Determinants of Gestational Weight Gain in Mexican American Women in Los Angeles” podium presentation in Anaheim, CA for the Western Institute of Nursing Annual Meeting</w:t>
      </w:r>
    </w:p>
    <w:p w:rsidR="007B5BD9" w:rsidRDefault="007B5BD9" w:rsidP="00C01C29">
      <w:pPr>
        <w:tabs>
          <w:tab w:val="left" w:pos="-720"/>
        </w:tabs>
        <w:suppressAutoHyphens/>
        <w:spacing w:before="90" w:after="54"/>
      </w:pPr>
      <w:r>
        <w:t>January 9, 2013 “Healthy Pregnancy is Worth the Weight” presentation in Los Angeles, CA for the Los Angeles Best Babies</w:t>
      </w:r>
      <w:r w:rsidR="000A776C">
        <w:t xml:space="preserve"> Network</w:t>
      </w:r>
      <w:r>
        <w:t xml:space="preserve"> Perinatal Collaborative</w:t>
      </w:r>
    </w:p>
    <w:p w:rsidR="007B5BD9" w:rsidRDefault="007B5BD9" w:rsidP="00C01C29">
      <w:pPr>
        <w:tabs>
          <w:tab w:val="left" w:pos="-720"/>
        </w:tabs>
        <w:suppressAutoHyphens/>
        <w:spacing w:before="90" w:after="54"/>
      </w:pPr>
      <w:r>
        <w:t>January 9, 2013 “</w:t>
      </w:r>
      <w:r w:rsidRPr="007B5BD9">
        <w:t xml:space="preserve">Prevention of Obesity and Onset of Type 2 Diabetes: </w:t>
      </w:r>
      <w:r>
        <w:t>The Role of Postpartum Care” – presentation in Los Angeles, CA with M.</w:t>
      </w:r>
      <w:r w:rsidR="001E4214">
        <w:t xml:space="preserve"> </w:t>
      </w:r>
      <w:r>
        <w:t xml:space="preserve">Lynn Yonekura, MD, for the Los Angeles Best Babies </w:t>
      </w:r>
      <w:r w:rsidR="000A776C">
        <w:t xml:space="preserve">Network </w:t>
      </w:r>
      <w:r>
        <w:t>Perinatal Collaborative</w:t>
      </w:r>
    </w:p>
    <w:p w:rsidR="00425953" w:rsidRDefault="00425953" w:rsidP="00C01C29">
      <w:pPr>
        <w:tabs>
          <w:tab w:val="left" w:pos="-720"/>
        </w:tabs>
        <w:suppressAutoHyphens/>
        <w:spacing w:before="90" w:after="54"/>
      </w:pPr>
      <w:r>
        <w:t>November 2, 2013 “Determinants of Gestational Weight Gain in Mexican American Women in Los Angeles poster presentation with Nicholas Gorman, MPH, EdD</w:t>
      </w:r>
    </w:p>
    <w:p w:rsidR="00C2403A" w:rsidRPr="00C2403A" w:rsidRDefault="004D381F" w:rsidP="00C01C29">
      <w:pPr>
        <w:tabs>
          <w:tab w:val="left" w:pos="-720"/>
        </w:tabs>
        <w:suppressAutoHyphens/>
        <w:spacing w:before="90" w:after="54"/>
      </w:pPr>
      <w:r>
        <w:t xml:space="preserve">June 7, 2012 </w:t>
      </w:r>
      <w:r w:rsidR="000D165C">
        <w:t>“</w:t>
      </w:r>
      <w:r w:rsidR="00327410">
        <w:t>Interconception Care for Women with Prior Gestational Diabetes</w:t>
      </w:r>
      <w:r w:rsidR="000D165C">
        <w:t>”</w:t>
      </w:r>
      <w:r w:rsidR="006A12B9">
        <w:t xml:space="preserve">, </w:t>
      </w:r>
      <w:r w:rsidR="007B5BD9">
        <w:t xml:space="preserve">Presentation with Deborah Kaiser, and Rhonda Centuolo – presentation in </w:t>
      </w:r>
      <w:r w:rsidR="006A12B9">
        <w:t>Long Beach, CA at the American College of Nurse Midwives Annual Convention</w:t>
      </w:r>
      <w:r w:rsidR="00327410">
        <w:br/>
      </w:r>
      <w:r w:rsidR="000D165C">
        <w:t xml:space="preserve">May 2, 2012 </w:t>
      </w:r>
      <w:r w:rsidR="00C01C29">
        <w:t xml:space="preserve"> </w:t>
      </w:r>
      <w:r w:rsidR="000D165C">
        <w:t>“</w:t>
      </w:r>
      <w:r w:rsidR="00C01C29">
        <w:t>Centering Pregnancy: An Alternative Model for Improved Care:  Does it Improve Outcomes in Women with Diabetes?</w:t>
      </w:r>
      <w:r w:rsidR="000D165C">
        <w:t>”</w:t>
      </w:r>
      <w:r w:rsidR="00C01C29">
        <w:t xml:space="preserve"> – Presentation with Nikki Liburd, MD at Cedars Sinai Medical Center, Los Angeles, CA</w:t>
      </w:r>
      <w:r w:rsidR="00AE5155" w:rsidRPr="007C5960">
        <w:rPr>
          <w:b/>
        </w:rPr>
        <w:br/>
      </w:r>
      <w:r w:rsidR="000D165C">
        <w:t xml:space="preserve">April </w:t>
      </w:r>
      <w:r w:rsidR="00C2403A" w:rsidRPr="00C2403A">
        <w:t xml:space="preserve">2011 - "Centering Pregnancy </w:t>
      </w:r>
      <w:r w:rsidR="00C2403A">
        <w:t>f</w:t>
      </w:r>
      <w:r w:rsidR="00C2403A" w:rsidRPr="00C2403A">
        <w:t xml:space="preserve">or Diabetic Women </w:t>
      </w:r>
      <w:r w:rsidR="00C2403A">
        <w:t>i</w:t>
      </w:r>
      <w:r w:rsidR="00C2403A" w:rsidRPr="00C2403A">
        <w:t>n Los Angeles"</w:t>
      </w:r>
      <w:r w:rsidR="00C2403A">
        <w:t xml:space="preserve">- Poster presentation with </w:t>
      </w:r>
      <w:r w:rsidR="00C2403A" w:rsidRPr="00C2403A">
        <w:t>Cathy Jacobs, CNM, FNP, MSN</w:t>
      </w:r>
      <w:r w:rsidR="00C2403A">
        <w:t xml:space="preserve"> at </w:t>
      </w:r>
      <w:r w:rsidR="00C2403A" w:rsidRPr="00C2403A">
        <w:t>1st National Centering Research Symposium</w:t>
      </w:r>
      <w:r w:rsidR="00C2403A">
        <w:t xml:space="preserve"> in </w:t>
      </w:r>
      <w:r w:rsidR="00C2403A" w:rsidRPr="00C2403A">
        <w:t>Chicago, Il</w:t>
      </w:r>
    </w:p>
    <w:p w:rsidR="00EA52F7" w:rsidRDefault="000D165C" w:rsidP="00F673F2">
      <w:pPr>
        <w:tabs>
          <w:tab w:val="left" w:pos="-720"/>
        </w:tabs>
        <w:suppressAutoHyphens/>
        <w:spacing w:before="90" w:after="54"/>
      </w:pPr>
      <w:r>
        <w:t xml:space="preserve">November 2011 </w:t>
      </w:r>
      <w:r w:rsidR="00EA52F7">
        <w:t>“Alternative Methods of Pain Management in Labor and Delivery</w:t>
      </w:r>
      <w:r w:rsidR="00A776A3">
        <w:t>” Presentation</w:t>
      </w:r>
      <w:r w:rsidR="00F540FD">
        <w:t xml:space="preserve"> at California Hospital Medical Center Annual CME Conference in Los Angeles, CA</w:t>
      </w:r>
    </w:p>
    <w:p w:rsidR="00EA52F7" w:rsidRDefault="000D165C" w:rsidP="00F673F2">
      <w:pPr>
        <w:tabs>
          <w:tab w:val="left" w:pos="-720"/>
        </w:tabs>
        <w:suppressAutoHyphens/>
        <w:spacing w:before="90" w:after="54"/>
      </w:pPr>
      <w:r>
        <w:lastRenderedPageBreak/>
        <w:t>October 2010</w:t>
      </w:r>
      <w:r w:rsidR="00EA52F7">
        <w:t xml:space="preserve"> “Determinants of Excessive Gestational Weight Gain in Mexican American Women with Normal Pre-pregnancy Body Mass Index”</w:t>
      </w:r>
      <w:r w:rsidR="00F540FD">
        <w:t xml:space="preserve"> </w:t>
      </w:r>
      <w:r w:rsidR="00EA52F7">
        <w:t>Presentation at STTI Odyssey Annual Conference in San Diego, CA</w:t>
      </w:r>
    </w:p>
    <w:p w:rsidR="00F673F2" w:rsidRPr="00374097" w:rsidRDefault="000D165C" w:rsidP="00F673F2">
      <w:pPr>
        <w:tabs>
          <w:tab w:val="left" w:pos="-720"/>
        </w:tabs>
        <w:suppressAutoHyphens/>
        <w:spacing w:before="90" w:after="54"/>
      </w:pPr>
      <w:r>
        <w:t>June 2010</w:t>
      </w:r>
      <w:r w:rsidR="00F673F2" w:rsidRPr="00374097">
        <w:t xml:space="preserve"> “Is She Gaining Enough, or Too Much? A G</w:t>
      </w:r>
      <w:r w:rsidR="00F540FD">
        <w:t xml:space="preserve">estational Weight Gain Update” </w:t>
      </w:r>
      <w:r w:rsidR="00F673F2" w:rsidRPr="00374097">
        <w:t xml:space="preserve">Presentation at American College of Nurse Midwives Annual Conference, Washington, DC </w:t>
      </w:r>
    </w:p>
    <w:p w:rsidR="00F673F2" w:rsidRPr="00374097" w:rsidRDefault="000D165C" w:rsidP="00F673F2">
      <w:pPr>
        <w:tabs>
          <w:tab w:val="left" w:pos="-720"/>
        </w:tabs>
        <w:suppressAutoHyphens/>
        <w:spacing w:before="90" w:after="54"/>
      </w:pPr>
      <w:r>
        <w:t xml:space="preserve">April 2010 </w:t>
      </w:r>
      <w:r w:rsidR="00F673F2" w:rsidRPr="00374097">
        <w:t>“Determinants of Excessive Gestational Weight Gain in Mexican American Women” Podium presentation at Western Institute of Nursing Research Conference, Glendale, AZ</w:t>
      </w:r>
    </w:p>
    <w:p w:rsidR="00AE5155" w:rsidRPr="00374097" w:rsidRDefault="00F673F2">
      <w:pPr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374097">
        <w:t xml:space="preserve">January </w:t>
      </w:r>
      <w:r w:rsidR="00F540FD">
        <w:t xml:space="preserve">and November </w:t>
      </w:r>
      <w:r w:rsidRPr="00374097">
        <w:t>2010</w:t>
      </w:r>
      <w:r w:rsidR="00F540FD">
        <w:t xml:space="preserve">, </w:t>
      </w:r>
      <w:r w:rsidR="00D272CA">
        <w:t xml:space="preserve">August </w:t>
      </w:r>
      <w:r w:rsidR="000D165C">
        <w:t xml:space="preserve">2009 </w:t>
      </w:r>
      <w:r w:rsidRPr="00374097">
        <w:t>"Preventative Care" Universal Home Visitation Pilot Training</w:t>
      </w:r>
      <w:r w:rsidR="00F540FD">
        <w:t xml:space="preserve"> for Best Start, Welcome</w:t>
      </w:r>
      <w:r w:rsidRPr="00374097">
        <w:t xml:space="preserve"> Baby, Los Angeles, CA</w:t>
      </w:r>
    </w:p>
    <w:p w:rsidR="00374097" w:rsidRPr="00374097" w:rsidRDefault="000D165C" w:rsidP="00374097">
      <w:pPr>
        <w:tabs>
          <w:tab w:val="left" w:pos="-720"/>
        </w:tabs>
        <w:suppressAutoHyphens/>
        <w:spacing w:before="90" w:after="54"/>
      </w:pPr>
      <w:r>
        <w:t xml:space="preserve">April 2009 </w:t>
      </w:r>
      <w:r w:rsidR="00374097" w:rsidRPr="00374097">
        <w:t xml:space="preserve">“Measuring Determinants of Excessive Gestational Weight Gain </w:t>
      </w:r>
      <w:r w:rsidR="001E4214" w:rsidRPr="00374097">
        <w:t>in</w:t>
      </w:r>
      <w:r w:rsidR="00374097" w:rsidRPr="00374097">
        <w:t xml:space="preserve"> Mexican American Women in Los Angeles” Poster presentation at the Western Institute of Nursing, Salt Lake City, UT</w:t>
      </w:r>
    </w:p>
    <w:p w:rsidR="00F25E5A" w:rsidRPr="00F540FD" w:rsidRDefault="00374097" w:rsidP="00F25E5A">
      <w:pPr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374097">
        <w:t>2006, 2008</w:t>
      </w:r>
      <w:r w:rsidR="00D40BB8">
        <w:t xml:space="preserve"> </w:t>
      </w:r>
      <w:r w:rsidRPr="00374097">
        <w:t>“Transforming Postpartum Care” for LA Best Babies Network</w:t>
      </w:r>
      <w:r>
        <w:t>, Los Angeles, CA</w:t>
      </w:r>
    </w:p>
    <w:p w:rsidR="00317CAE" w:rsidRDefault="00317CAE">
      <w:pPr>
        <w:pStyle w:val="Heading2"/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 w:val="0"/>
        </w:rPr>
      </w:pPr>
    </w:p>
    <w:p w:rsidR="00AE5155" w:rsidRPr="009D55CD" w:rsidRDefault="00AE5155">
      <w:pPr>
        <w:pStyle w:val="Heading2"/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 w:val="0"/>
        </w:rPr>
      </w:pPr>
      <w:bookmarkStart w:id="0" w:name="_GoBack"/>
      <w:bookmarkEnd w:id="0"/>
      <w:r w:rsidRPr="009D55CD">
        <w:rPr>
          <w:bCs w:val="0"/>
        </w:rPr>
        <w:t>Special Projects/Assignments</w:t>
      </w:r>
    </w:p>
    <w:p w:rsidR="00690160" w:rsidRDefault="00690160" w:rsidP="005E6476">
      <w:pPr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Trainer for Los Angeles Best Babies Network- Welcome Baby! Preventive Care: Prenatal, Postpartum, and Newborn care (2013)</w:t>
      </w:r>
    </w:p>
    <w:p w:rsidR="00A776A3" w:rsidRDefault="005E6476" w:rsidP="005E6476">
      <w:pPr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Genomics champion for CSUF School of Nursing </w:t>
      </w:r>
      <w:r w:rsidR="00327410">
        <w:t>(2011-</w:t>
      </w:r>
      <w:r w:rsidR="008E119E">
        <w:t xml:space="preserve"> 2012</w:t>
      </w:r>
      <w:r>
        <w:t>)</w:t>
      </w:r>
      <w:r w:rsidR="00327410">
        <w:t xml:space="preserve"> </w:t>
      </w:r>
      <w:r w:rsidR="00327410">
        <w:br/>
        <w:t>Consultation</w:t>
      </w:r>
      <w:r w:rsidR="007C5960" w:rsidRPr="007C5960">
        <w:t xml:space="preserve"> for development of nurse-midwifery practices</w:t>
      </w:r>
    </w:p>
    <w:p w:rsidR="005E6476" w:rsidRPr="007C5960" w:rsidRDefault="005E6476" w:rsidP="005E6476">
      <w:pPr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7C5960">
        <w:t>Expert witness</w:t>
      </w:r>
    </w:p>
    <w:p w:rsidR="00F71B71" w:rsidRDefault="00F71B71">
      <w:pPr>
        <w:pStyle w:val="Heading2"/>
      </w:pPr>
    </w:p>
    <w:p w:rsidR="00E23D3C" w:rsidRDefault="00AE5155" w:rsidP="00597C45">
      <w:pPr>
        <w:rPr>
          <w:u w:val="single"/>
        </w:rPr>
      </w:pPr>
      <w:r w:rsidRPr="00F92A22">
        <w:rPr>
          <w:u w:val="single"/>
        </w:rPr>
        <w:t>Service</w:t>
      </w:r>
    </w:p>
    <w:p w:rsidR="00E23D3C" w:rsidRDefault="00E23D3C" w:rsidP="00E23D3C">
      <w:r>
        <w:rPr>
          <w:b/>
        </w:rPr>
        <w:t>Membership</w:t>
      </w:r>
      <w:r w:rsidR="00A776A3">
        <w:br/>
      </w:r>
      <w:r w:rsidRPr="007C5960">
        <w:t>American College of Nurse-Midwives</w:t>
      </w:r>
    </w:p>
    <w:p w:rsidR="00E23D3C" w:rsidRDefault="00E23D3C" w:rsidP="00E23D3C">
      <w:r>
        <w:t>California Nurse-Midwives Association</w:t>
      </w:r>
    </w:p>
    <w:p w:rsidR="00E23D3C" w:rsidRPr="007C5960" w:rsidRDefault="00E23D3C" w:rsidP="00E23D3C">
      <w:r>
        <w:t>Association of Reproductive Health Professionals</w:t>
      </w:r>
    </w:p>
    <w:p w:rsidR="00E23D3C" w:rsidRPr="007C5960" w:rsidRDefault="00E23D3C" w:rsidP="00E23D3C">
      <w:r>
        <w:t>International Society of Nurses in Genetics</w:t>
      </w:r>
    </w:p>
    <w:p w:rsidR="00E23D3C" w:rsidRDefault="00E23D3C" w:rsidP="00E23D3C">
      <w:r w:rsidRPr="007C5960">
        <w:t>Sigma Theta Tau</w:t>
      </w:r>
    </w:p>
    <w:p w:rsidR="00E23D3C" w:rsidRDefault="00E23D3C" w:rsidP="00E23D3C">
      <w:pPr>
        <w:rPr>
          <w:b/>
        </w:rPr>
      </w:pPr>
    </w:p>
    <w:p w:rsidR="00E23D3C" w:rsidRPr="00E23D3C" w:rsidRDefault="00E23D3C" w:rsidP="00E23D3C">
      <w:pPr>
        <w:rPr>
          <w:b/>
        </w:rPr>
      </w:pPr>
      <w:r>
        <w:rPr>
          <w:b/>
        </w:rPr>
        <w:t>Professional</w:t>
      </w:r>
    </w:p>
    <w:p w:rsidR="00597C45" w:rsidRDefault="00597C45" w:rsidP="00597C45">
      <w:r>
        <w:t xml:space="preserve">Reviewer for </w:t>
      </w:r>
      <w:r w:rsidRPr="007B5BD9">
        <w:rPr>
          <w:i/>
        </w:rPr>
        <w:t>Journal of Midwifery and Women’s Health</w:t>
      </w:r>
    </w:p>
    <w:p w:rsidR="00597C45" w:rsidRPr="009F38DF" w:rsidRDefault="00597C45" w:rsidP="00597C45">
      <w:r>
        <w:t>ACNM Division of Standards and Policy committee member</w:t>
      </w:r>
    </w:p>
    <w:p w:rsidR="00AE5155" w:rsidRDefault="00327410">
      <w:pPr>
        <w:pStyle w:val="Heading2"/>
        <w:rPr>
          <w:b w:val="0"/>
        </w:rPr>
      </w:pPr>
      <w:r>
        <w:rPr>
          <w:b w:val="0"/>
        </w:rPr>
        <w:t>Current clinical practice and p</w:t>
      </w:r>
      <w:r w:rsidR="005E6476" w:rsidRPr="005E6476">
        <w:rPr>
          <w:b w:val="0"/>
        </w:rPr>
        <w:t>receptor</w:t>
      </w:r>
      <w:r w:rsidR="008F25AE">
        <w:rPr>
          <w:b w:val="0"/>
        </w:rPr>
        <w:t xml:space="preserve"> </w:t>
      </w:r>
      <w:r w:rsidR="004948F8">
        <w:rPr>
          <w:b w:val="0"/>
        </w:rPr>
        <w:t>for nurse-midwife and nurse-practitioner students, residents, and medical students at Eisner Pediatric &amp; Family Medical Center and California Hospital Medical Center, Los Angeles, CA</w:t>
      </w:r>
    </w:p>
    <w:p w:rsidR="00317CAE" w:rsidRDefault="00317CAE" w:rsidP="00597C45">
      <w:r>
        <w:t>California Nurse-Midwives Association</w:t>
      </w:r>
      <w:r>
        <w:t xml:space="preserve"> – Southern region representative 2013-2015</w:t>
      </w:r>
    </w:p>
    <w:p w:rsidR="00597C45" w:rsidRDefault="00597C45" w:rsidP="00597C45">
      <w:r>
        <w:t>California Nurse</w:t>
      </w:r>
      <w:r w:rsidR="00E23D3C">
        <w:t>-</w:t>
      </w:r>
      <w:r>
        <w:t>Midwi</w:t>
      </w:r>
      <w:r w:rsidR="00E23D3C">
        <w:t>ves</w:t>
      </w:r>
      <w:r>
        <w:t xml:space="preserve"> Association – 2013 Annual meeting planning committee member</w:t>
      </w:r>
    </w:p>
    <w:p w:rsidR="00597C45" w:rsidRDefault="00597C45" w:rsidP="00597C45">
      <w:r>
        <w:t>California Nurse</w:t>
      </w:r>
      <w:r w:rsidR="00E23D3C">
        <w:t>-</w:t>
      </w:r>
      <w:r>
        <w:t>Midwi</w:t>
      </w:r>
      <w:r w:rsidR="00E23D3C">
        <w:t>ves</w:t>
      </w:r>
      <w:r>
        <w:t xml:space="preserve"> Association – Health policy day group leader - 2008-2013</w:t>
      </w:r>
    </w:p>
    <w:p w:rsidR="008F25AE" w:rsidRDefault="008F25AE" w:rsidP="008F25AE">
      <w:r>
        <w:t>American College of Nurs</w:t>
      </w:r>
      <w:r w:rsidR="00E23D3C">
        <w:t>e-</w:t>
      </w:r>
      <w:r>
        <w:t xml:space="preserve">Midwives - Local planning committee </w:t>
      </w:r>
      <w:r w:rsidR="00E8799B">
        <w:t xml:space="preserve">member </w:t>
      </w:r>
      <w:r>
        <w:t xml:space="preserve">for </w:t>
      </w:r>
      <w:r w:rsidR="00327410">
        <w:t>57</w:t>
      </w:r>
      <w:r w:rsidR="00327410" w:rsidRPr="00327410">
        <w:rPr>
          <w:vertAlign w:val="superscript"/>
        </w:rPr>
        <w:t>th</w:t>
      </w:r>
      <w:r w:rsidR="00327410">
        <w:t xml:space="preserve"> ACNM Annual M</w:t>
      </w:r>
      <w:r>
        <w:t>eeting in Long Beach, CA</w:t>
      </w:r>
      <w:r w:rsidR="004B74A6">
        <w:t>- June</w:t>
      </w:r>
      <w:r>
        <w:t xml:space="preserve"> 2012</w:t>
      </w:r>
    </w:p>
    <w:p w:rsidR="00597C45" w:rsidRDefault="00597C45" w:rsidP="00597C45">
      <w:r>
        <w:t xml:space="preserve">ACNM affiliate - </w:t>
      </w:r>
      <w:r w:rsidRPr="007C5960">
        <w:t>California Nurse</w:t>
      </w:r>
      <w:r w:rsidR="00E23D3C">
        <w:t>-</w:t>
      </w:r>
      <w:r w:rsidRPr="007C5960">
        <w:t>Midwives Association (President 2006-2008)</w:t>
      </w:r>
    </w:p>
    <w:p w:rsidR="00327410" w:rsidRDefault="00327410" w:rsidP="00012AB0">
      <w:pPr>
        <w:pStyle w:val="Heading2"/>
      </w:pPr>
    </w:p>
    <w:p w:rsidR="00A776A3" w:rsidRDefault="00E23D3C" w:rsidP="00012AB0">
      <w:pPr>
        <w:pStyle w:val="Heading2"/>
      </w:pPr>
      <w:r>
        <w:t>School of Nursing/</w:t>
      </w:r>
      <w:r w:rsidR="00327410" w:rsidRPr="00A776A3">
        <w:t>University</w:t>
      </w:r>
    </w:p>
    <w:p w:rsidR="00E23D3C" w:rsidRDefault="00E23D3C" w:rsidP="00A776A3">
      <w:pPr>
        <w:pStyle w:val="Heading2"/>
        <w:rPr>
          <w:b w:val="0"/>
        </w:rPr>
      </w:pPr>
      <w:r>
        <w:rPr>
          <w:b w:val="0"/>
        </w:rPr>
        <w:t>Interim Coordinator, Women’s Health Care Concentration, 2012-2013</w:t>
      </w:r>
    </w:p>
    <w:p w:rsidR="00AE5155" w:rsidRDefault="00D272CA" w:rsidP="00A776A3">
      <w:pPr>
        <w:pStyle w:val="Heading2"/>
        <w:rPr>
          <w:b w:val="0"/>
        </w:rPr>
      </w:pPr>
      <w:r w:rsidRPr="008F25AE">
        <w:rPr>
          <w:b w:val="0"/>
        </w:rPr>
        <w:t>SON (</w:t>
      </w:r>
      <w:r w:rsidR="00936064" w:rsidRPr="008F25AE">
        <w:rPr>
          <w:b w:val="0"/>
        </w:rPr>
        <w:t>Graduate</w:t>
      </w:r>
      <w:r w:rsidR="008E6BB7">
        <w:rPr>
          <w:b w:val="0"/>
        </w:rPr>
        <w:t xml:space="preserve">, </w:t>
      </w:r>
      <w:r w:rsidR="001A5AC3">
        <w:rPr>
          <w:b w:val="0"/>
        </w:rPr>
        <w:t>Undergraduate</w:t>
      </w:r>
      <w:r w:rsidR="00FD20DC">
        <w:rPr>
          <w:b w:val="0"/>
        </w:rPr>
        <w:t xml:space="preserve">, </w:t>
      </w:r>
      <w:r w:rsidR="00FD20DC" w:rsidRPr="008F25AE">
        <w:rPr>
          <w:b w:val="0"/>
        </w:rPr>
        <w:t>and</w:t>
      </w:r>
      <w:r w:rsidR="00936064" w:rsidRPr="008F25AE">
        <w:rPr>
          <w:b w:val="0"/>
        </w:rPr>
        <w:t xml:space="preserve"> Evaluation</w:t>
      </w:r>
      <w:r w:rsidR="00327410">
        <w:rPr>
          <w:b w:val="0"/>
        </w:rPr>
        <w:t xml:space="preserve"> committees</w:t>
      </w:r>
      <w:r w:rsidR="00936064" w:rsidRPr="008F25AE">
        <w:rPr>
          <w:b w:val="0"/>
        </w:rPr>
        <w:t>)</w:t>
      </w:r>
      <w:r w:rsidR="00AE5155" w:rsidRPr="008F25AE">
        <w:rPr>
          <w:b w:val="0"/>
        </w:rPr>
        <w:t xml:space="preserve"> </w:t>
      </w:r>
    </w:p>
    <w:p w:rsidR="00327410" w:rsidRDefault="00327410" w:rsidP="00A776A3">
      <w:r>
        <w:t>Student Health Advisory Committee</w:t>
      </w:r>
    </w:p>
    <w:p w:rsidR="004D381F" w:rsidRPr="00327410" w:rsidRDefault="004D381F" w:rsidP="00A776A3">
      <w:r>
        <w:t>Dean’s Advisory Committee</w:t>
      </w:r>
    </w:p>
    <w:p w:rsidR="00317CAE" w:rsidRDefault="00317CAE" w:rsidP="00012AB0">
      <w:pPr>
        <w:pStyle w:val="Heading2"/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AE5155" w:rsidRDefault="00AE5155" w:rsidP="00012AB0">
      <w:pPr>
        <w:pStyle w:val="Heading2"/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9D55CD">
        <w:t>Community</w:t>
      </w:r>
    </w:p>
    <w:p w:rsidR="000A7AD0" w:rsidRDefault="000A7AD0" w:rsidP="000A7AD0">
      <w:r>
        <w:t xml:space="preserve">California Maternal Quality Care Collaborative, 2013 </w:t>
      </w:r>
    </w:p>
    <w:p w:rsidR="000A7AD0" w:rsidRDefault="000A7AD0" w:rsidP="000A7AD0">
      <w:r>
        <w:t>Community Health Councils Infant Mortality Advisory group, 2012</w:t>
      </w:r>
    </w:p>
    <w:p w:rsidR="00E23D3C" w:rsidRDefault="00E23D3C" w:rsidP="00E23D3C">
      <w:r>
        <w:t>LA Best Babies - Advisory Board member, 2009-2013</w:t>
      </w:r>
    </w:p>
    <w:p w:rsidR="000A7AD0" w:rsidRDefault="000A7AD0" w:rsidP="000A7AD0">
      <w:r>
        <w:t>Care Harbor 2011, 2012</w:t>
      </w:r>
    </w:p>
    <w:p w:rsidR="000A7AD0" w:rsidRDefault="000A7AD0" w:rsidP="000A7AD0">
      <w:r>
        <w:t>Centering Pregnancy Task Force, 2012</w:t>
      </w:r>
    </w:p>
    <w:p w:rsidR="000A7AD0" w:rsidRPr="000A7AD0" w:rsidRDefault="000A7AD0" w:rsidP="000A7AD0">
      <w:r>
        <w:t>LA Best Babies Advisory Board</w:t>
      </w:r>
    </w:p>
    <w:p w:rsidR="007C5960" w:rsidRPr="009D55CD" w:rsidRDefault="000A7AD0">
      <w:r>
        <w:t>Invest in Pasadena Kids</w:t>
      </w:r>
    </w:p>
    <w:p w:rsidR="00AE5155" w:rsidRPr="009D55CD" w:rsidRDefault="00AE5155"/>
    <w:p w:rsidR="00AE5155" w:rsidRDefault="00AE5155">
      <w:pPr>
        <w:pStyle w:val="Heading2"/>
      </w:pPr>
      <w:r w:rsidRPr="009D55CD">
        <w:t>Professional Development/Continuing Education</w:t>
      </w:r>
    </w:p>
    <w:p w:rsidR="00B83B01" w:rsidRDefault="00B83B01" w:rsidP="005E6476">
      <w:r>
        <w:t>Neonatal Resuscitation (2013)</w:t>
      </w:r>
    </w:p>
    <w:p w:rsidR="00B83B01" w:rsidRDefault="00B83B01" w:rsidP="005E6476">
      <w:r>
        <w:t xml:space="preserve">Competency Maintenance in Obstetrics (2012) </w:t>
      </w:r>
    </w:p>
    <w:p w:rsidR="005E6476" w:rsidRDefault="005E6476" w:rsidP="005E6476">
      <w:r>
        <w:t xml:space="preserve">Cincinnati Children’s Hospital Genetics Institute </w:t>
      </w:r>
      <w:r w:rsidR="00ED2273">
        <w:t>(</w:t>
      </w:r>
      <w:r>
        <w:t>January - May 2012</w:t>
      </w:r>
      <w:r w:rsidR="00ED2273">
        <w:t>)</w:t>
      </w:r>
    </w:p>
    <w:p w:rsidR="00037E5E" w:rsidRPr="005E6476" w:rsidRDefault="00037E5E" w:rsidP="005E6476">
      <w:r>
        <w:t>American Midwifery Certif</w:t>
      </w:r>
      <w:r w:rsidR="00ED2273">
        <w:t>ication Board recertification (</w:t>
      </w:r>
      <w:r>
        <w:t>Dec</w:t>
      </w:r>
      <w:r w:rsidR="00ED2273">
        <w:t>ember</w:t>
      </w:r>
      <w:r>
        <w:t xml:space="preserve"> 201</w:t>
      </w:r>
      <w:r w:rsidR="00B83B01">
        <w:t>1</w:t>
      </w:r>
      <w:r w:rsidR="00ED2273">
        <w:t>)</w:t>
      </w:r>
    </w:p>
    <w:p w:rsidR="00E8799B" w:rsidRDefault="008F25AE" w:rsidP="008F25AE">
      <w:pPr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Faculty Development sessions (monthly for 2010 -</w:t>
      </w:r>
      <w:r w:rsidR="00E8799B">
        <w:t xml:space="preserve"> </w:t>
      </w:r>
      <w:r>
        <w:t>2011 year) for new tenure tract faculty at CSUF</w:t>
      </w:r>
    </w:p>
    <w:p w:rsidR="008F25AE" w:rsidRPr="00936064" w:rsidRDefault="00597C45" w:rsidP="007C5960">
      <w:pPr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*</w:t>
      </w:r>
      <w:r w:rsidR="008F25AE" w:rsidRPr="00936064">
        <w:t xml:space="preserve">See </w:t>
      </w:r>
      <w:r w:rsidR="008F25AE">
        <w:t xml:space="preserve">also </w:t>
      </w:r>
      <w:r w:rsidR="008F25AE" w:rsidRPr="00936064">
        <w:t>conferences attended</w:t>
      </w:r>
      <w:r w:rsidR="008F25AE">
        <w:t>.</w:t>
      </w:r>
    </w:p>
    <w:p w:rsidR="00AE5155" w:rsidRPr="009D55CD" w:rsidRDefault="00AE5155">
      <w:pPr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4948F8" w:rsidRDefault="00AE5155" w:rsidP="004948F8">
      <w:pPr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 w:rsidRPr="009D55CD">
        <w:rPr>
          <w:b/>
        </w:rPr>
        <w:t>Conferences/Workshops Attended</w:t>
      </w:r>
      <w:r w:rsidR="00597C45">
        <w:rPr>
          <w:b/>
        </w:rPr>
        <w:t>*</w:t>
      </w:r>
    </w:p>
    <w:p w:rsidR="001A5AC3" w:rsidRDefault="001A5AC3" w:rsidP="001A5AC3">
      <w:pPr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American College of Nurse Midwives Annual Meeting</w:t>
      </w:r>
      <w:r w:rsidR="005C0A73">
        <w:t>s:</w:t>
      </w:r>
      <w:r>
        <w:t xml:space="preserve"> </w:t>
      </w:r>
      <w:r w:rsidR="005C0A73">
        <w:t>2013 (Nashville, TN); 2012 (Long Beach, CA); 2011 (San Antonio, TX); 2010 (Washington D.C.).</w:t>
      </w:r>
      <w:r>
        <w:t xml:space="preserve">        </w:t>
      </w:r>
    </w:p>
    <w:p w:rsidR="00AA2DC3" w:rsidRPr="00AA2DC3" w:rsidRDefault="00AA2DC3" w:rsidP="00AA2DC3">
      <w:pPr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</w:rPr>
      </w:pPr>
      <w:r w:rsidRPr="00AA2DC3">
        <w:rPr>
          <w:bCs/>
        </w:rPr>
        <w:t xml:space="preserve">NIH Consensus Development Conference: </w:t>
      </w:r>
      <w:hyperlink r:id="rId8" w:tgtFrame="_blank" w:tooltip="Diagnosing Gestational Diabetes Mellitus" w:history="1">
        <w:r w:rsidRPr="00AA2DC3">
          <w:rPr>
            <w:rStyle w:val="Hyperlink"/>
            <w:bCs/>
          </w:rPr>
          <w:t>Diagnosing Gestational Diabetes Mellitus</w:t>
        </w:r>
      </w:hyperlink>
      <w:r w:rsidRPr="00AA2DC3">
        <w:rPr>
          <w:bCs/>
        </w:rPr>
        <w:t xml:space="preserve"> </w:t>
      </w:r>
    </w:p>
    <w:p w:rsidR="00AA2DC3" w:rsidRPr="00AA2DC3" w:rsidRDefault="00AA2DC3" w:rsidP="00AA2DC3">
      <w:pPr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</w:rPr>
      </w:pPr>
      <w:r w:rsidRPr="00AA2DC3">
        <w:rPr>
          <w:bCs/>
        </w:rPr>
        <w:t>March, 2013 (Bethesda, MD)</w:t>
      </w:r>
    </w:p>
    <w:p w:rsidR="00B83B01" w:rsidRDefault="00B83B01" w:rsidP="00B83B01">
      <w:pPr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Western Institute of Nursing Annual Conferences: 2013 (Anaheim, CA); 2010 (Glendale, AZ); 2009 (Salt Lake City, UT).</w:t>
      </w:r>
    </w:p>
    <w:p w:rsidR="00AA2DC3" w:rsidRPr="00AA2DC3" w:rsidRDefault="007B5BD9" w:rsidP="00AA2DC3">
      <w:pPr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</w:rPr>
      </w:pPr>
      <w:r>
        <w:t xml:space="preserve">International Society of Nurses in Genetics Annual Meeting, </w:t>
      </w:r>
      <w:r w:rsidR="00AA2DC3">
        <w:t>“</w:t>
      </w:r>
      <w:r w:rsidR="00AA2DC3" w:rsidRPr="00AA2DC3">
        <w:rPr>
          <w:bCs/>
        </w:rPr>
        <w:t>Charting a</w:t>
      </w:r>
    </w:p>
    <w:p w:rsidR="007B5BD9" w:rsidRDefault="00AA2DC3" w:rsidP="00AA2DC3">
      <w:pPr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AA2DC3">
        <w:rPr>
          <w:bCs/>
        </w:rPr>
        <w:t>Course for Genetic/Genomic Nursing: Practice, Education and Research</w:t>
      </w:r>
      <w:r>
        <w:rPr>
          <w:bCs/>
        </w:rPr>
        <w:t>,”</w:t>
      </w:r>
      <w:r w:rsidRPr="00AA2DC3">
        <w:t xml:space="preserve"> </w:t>
      </w:r>
      <w:r w:rsidR="007B5BD9">
        <w:t>October 2013 (Philadelphia, PA)</w:t>
      </w:r>
    </w:p>
    <w:p w:rsidR="00A776A3" w:rsidRDefault="00327410" w:rsidP="005E6476">
      <w:pPr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Sweet Success Extension Program “From Prepregnancy Planning to Maternal and Infant Outcomes,” May, 2012 (Pasadena, CA)</w:t>
      </w:r>
    </w:p>
    <w:p w:rsidR="005E6476" w:rsidRDefault="005E6476" w:rsidP="005E6476">
      <w:pPr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International Society of Nurses in Genetics Annual Meeting “Genomic</w:t>
      </w:r>
    </w:p>
    <w:p w:rsidR="005E6476" w:rsidRDefault="005E6476" w:rsidP="005E6476">
      <w:pPr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Health Worldwide:</w:t>
      </w:r>
      <w:r w:rsidR="00327410">
        <w:t xml:space="preserve"> Nurses Leading the Way,” 2011 (</w:t>
      </w:r>
      <w:r>
        <w:t>Montreal, Quebec</w:t>
      </w:r>
      <w:r w:rsidR="00327410">
        <w:t>)</w:t>
      </w:r>
    </w:p>
    <w:p w:rsidR="004948F8" w:rsidRPr="004948F8" w:rsidRDefault="004948F8" w:rsidP="004948F8">
      <w:pPr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4948F8">
        <w:t>American Association</w:t>
      </w:r>
      <w:r>
        <w:t xml:space="preserve"> of Colleges of Nursing "</w:t>
      </w:r>
      <w:r w:rsidRPr="004948F8">
        <w:t xml:space="preserve">Success Strategies </w:t>
      </w:r>
      <w:r>
        <w:t xml:space="preserve">for New Faculty," </w:t>
      </w:r>
      <w:r w:rsidR="008F25AE">
        <w:t>2011 (Austin, TX)</w:t>
      </w:r>
    </w:p>
    <w:p w:rsidR="004948F8" w:rsidRPr="00C2403A" w:rsidRDefault="004948F8" w:rsidP="004948F8">
      <w:pPr>
        <w:tabs>
          <w:tab w:val="left" w:pos="-720"/>
        </w:tabs>
        <w:suppressAutoHyphens/>
        <w:spacing w:before="90" w:after="54"/>
      </w:pPr>
      <w:r w:rsidRPr="00C2403A">
        <w:t>1st National Centering Research Symposium</w:t>
      </w:r>
      <w:r>
        <w:t xml:space="preserve"> </w:t>
      </w:r>
      <w:r w:rsidR="008F25AE">
        <w:t>2011 (</w:t>
      </w:r>
      <w:r w:rsidRPr="00C2403A">
        <w:t xml:space="preserve">Chicago, </w:t>
      </w:r>
      <w:r w:rsidR="00B83B01" w:rsidRPr="00C2403A">
        <w:t>IL</w:t>
      </w:r>
      <w:r w:rsidR="008F25AE">
        <w:t xml:space="preserve">) </w:t>
      </w:r>
    </w:p>
    <w:p w:rsidR="00D40BB8" w:rsidRDefault="00D40BB8">
      <w:pPr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American Academy of Nursing Annual Conference, </w:t>
      </w:r>
      <w:r w:rsidR="008F25AE">
        <w:t>2008 (</w:t>
      </w:r>
      <w:r>
        <w:t>Miami, FL</w:t>
      </w:r>
      <w:r w:rsidR="008F25AE">
        <w:t>)</w:t>
      </w:r>
    </w:p>
    <w:p w:rsidR="00936064" w:rsidRDefault="00936064">
      <w:pPr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Congress on the Advan</w:t>
      </w:r>
      <w:r w:rsidR="008F25AE">
        <w:t>cement of Nursing Science, 2008 (</w:t>
      </w:r>
      <w:r>
        <w:t>Washington, D.C.</w:t>
      </w:r>
      <w:r w:rsidR="008F25AE">
        <w:t>)</w:t>
      </w:r>
    </w:p>
    <w:p w:rsidR="00AE5155" w:rsidRPr="009D55CD" w:rsidRDefault="00AE5155">
      <w:pPr>
        <w:tabs>
          <w:tab w:val="left" w:pos="-108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AE5155" w:rsidRDefault="00AE5155">
      <w:pPr>
        <w:pStyle w:val="Heading2"/>
      </w:pPr>
      <w:r w:rsidRPr="009D55CD">
        <w:lastRenderedPageBreak/>
        <w:t>Honors/Awards</w:t>
      </w:r>
    </w:p>
    <w:p w:rsidR="008E6BB7" w:rsidRPr="007C5960" w:rsidRDefault="008E6BB7" w:rsidP="008E6BB7">
      <w:pPr>
        <w:tabs>
          <w:tab w:val="left" w:pos="-720"/>
        </w:tabs>
        <w:suppressAutoHyphens/>
        <w:rPr>
          <w:b/>
        </w:rPr>
      </w:pPr>
      <w:r>
        <w:t>Nominated for Daisy Award for Teaching Excellence – CSUF School of Nursing, 2013</w:t>
      </w:r>
    </w:p>
    <w:p w:rsidR="007C5960" w:rsidRDefault="004948F8" w:rsidP="007C5960">
      <w:r>
        <w:t>Excellence in Teaching Award - CSUF Women's</w:t>
      </w:r>
      <w:r w:rsidR="008F25AE">
        <w:t xml:space="preserve"> Health Concentration Students,</w:t>
      </w:r>
      <w:r>
        <w:t xml:space="preserve"> 2011</w:t>
      </w:r>
    </w:p>
    <w:p w:rsidR="007C5960" w:rsidRDefault="007C5960" w:rsidP="007C5960">
      <w:pPr>
        <w:tabs>
          <w:tab w:val="left" w:pos="-720"/>
        </w:tabs>
        <w:suppressAutoHyphens/>
      </w:pPr>
      <w:r w:rsidRPr="007C5960">
        <w:t>Uni</w:t>
      </w:r>
      <w:r>
        <w:t>H</w:t>
      </w:r>
      <w:r w:rsidRPr="007C5960">
        <w:t>ealth - Clarence Owen Murphy Award for volunteerism</w:t>
      </w:r>
      <w:r w:rsidR="008E6BB7">
        <w:t>, 1994</w:t>
      </w:r>
    </w:p>
    <w:p w:rsidR="008E6BB7" w:rsidRPr="007C5960" w:rsidRDefault="008E6BB7">
      <w:pPr>
        <w:tabs>
          <w:tab w:val="left" w:pos="-720"/>
        </w:tabs>
        <w:suppressAutoHyphens/>
        <w:rPr>
          <w:b/>
        </w:rPr>
      </w:pPr>
    </w:p>
    <w:sectPr w:rsidR="008E6BB7" w:rsidRPr="007C5960" w:rsidSect="000A7A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5B" w:rsidRDefault="008E5E5B">
      <w:r>
        <w:separator/>
      </w:r>
    </w:p>
  </w:endnote>
  <w:endnote w:type="continuationSeparator" w:id="0">
    <w:p w:rsidR="008E5E5B" w:rsidRDefault="008E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Sem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6A" w:rsidRDefault="00CF646A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– Vita</w:t>
    </w:r>
  </w:p>
  <w:p w:rsidR="00CF646A" w:rsidRDefault="003F71E5">
    <w:pPr>
      <w:pStyle w:val="Footer"/>
      <w:jc w:val="right"/>
    </w:pPr>
    <w:r>
      <w:rPr>
        <w:rFonts w:ascii="Arial" w:hAnsi="Arial" w:cs="Arial"/>
        <w:sz w:val="20"/>
      </w:rPr>
      <w:fldChar w:fldCharType="begin"/>
    </w:r>
    <w:r w:rsidR="00CF646A">
      <w:rPr>
        <w:rFonts w:ascii="Arial" w:hAnsi="Arial" w:cs="Arial"/>
        <w:sz w:val="20"/>
      </w:rPr>
      <w:instrText xml:space="preserve"> DATE \@ "M/d/yyyy" </w:instrText>
    </w:r>
    <w:r>
      <w:rPr>
        <w:rFonts w:ascii="Arial" w:hAnsi="Arial" w:cs="Arial"/>
        <w:sz w:val="20"/>
      </w:rPr>
      <w:fldChar w:fldCharType="separate"/>
    </w:r>
    <w:r w:rsidR="00317CAE">
      <w:rPr>
        <w:rFonts w:ascii="Arial" w:hAnsi="Arial" w:cs="Arial"/>
        <w:noProof/>
        <w:sz w:val="20"/>
      </w:rPr>
      <w:t>10/26/2013</w:t>
    </w:r>
    <w:r>
      <w:rPr>
        <w:rFonts w:ascii="Arial" w:hAnsi="Arial" w:cs="Arial"/>
        <w:sz w:val="20"/>
      </w:rPr>
      <w:fldChar w:fldCharType="end"/>
    </w:r>
    <w:r w:rsidR="00CF646A">
      <w:rPr>
        <w:rFonts w:ascii="Arial" w:hAnsi="Arial" w:cs="Arial"/>
        <w:sz w:val="20"/>
      </w:rPr>
      <w:t xml:space="preserve"> – Page </w:t>
    </w:r>
    <w:r>
      <w:rPr>
        <w:rStyle w:val="PageNumber"/>
        <w:rFonts w:ascii="Arial" w:hAnsi="Arial" w:cs="Arial"/>
        <w:sz w:val="20"/>
      </w:rPr>
      <w:fldChar w:fldCharType="begin"/>
    </w:r>
    <w:r w:rsidR="00CF646A"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317CAE">
      <w:rPr>
        <w:rStyle w:val="PageNumber"/>
        <w:rFonts w:ascii="Arial" w:hAnsi="Arial" w:cs="Arial"/>
        <w:noProof/>
        <w:sz w:val="20"/>
      </w:rPr>
      <w:t>2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5B" w:rsidRDefault="008E5E5B">
      <w:r>
        <w:separator/>
      </w:r>
    </w:p>
  </w:footnote>
  <w:footnote w:type="continuationSeparator" w:id="0">
    <w:p w:rsidR="008E5E5B" w:rsidRDefault="008E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7BCD"/>
    <w:multiLevelType w:val="singleLevel"/>
    <w:tmpl w:val="5F942B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146D4FC8"/>
    <w:multiLevelType w:val="hybridMultilevel"/>
    <w:tmpl w:val="F36030F6"/>
    <w:lvl w:ilvl="0" w:tplc="1C569826">
      <w:start w:val="2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BB2DF2"/>
    <w:multiLevelType w:val="hybridMultilevel"/>
    <w:tmpl w:val="65F4D4C6"/>
    <w:lvl w:ilvl="0" w:tplc="1C569826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64681"/>
    <w:multiLevelType w:val="singleLevel"/>
    <w:tmpl w:val="F9D86FE2"/>
    <w:lvl w:ilvl="0">
      <w:start w:val="2001"/>
      <w:numFmt w:val="decimal"/>
      <w:lvlText w:val="%1"/>
      <w:legacy w:legacy="1" w:legacySpace="120" w:legacyIndent="720"/>
      <w:lvlJc w:val="left"/>
      <w:pPr>
        <w:ind w:left="1440" w:hanging="720"/>
      </w:pPr>
    </w:lvl>
  </w:abstractNum>
  <w:abstractNum w:abstractNumId="4">
    <w:nsid w:val="3BCD64ED"/>
    <w:multiLevelType w:val="hybridMultilevel"/>
    <w:tmpl w:val="F54631E6"/>
    <w:lvl w:ilvl="0" w:tplc="9DB4742A">
      <w:start w:val="1996"/>
      <w:numFmt w:val="decimal"/>
      <w:pStyle w:val="Heading4"/>
      <w:lvlText w:val="%1"/>
      <w:lvlJc w:val="left"/>
      <w:pPr>
        <w:tabs>
          <w:tab w:val="num" w:pos="721"/>
        </w:tabs>
        <w:ind w:left="721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5">
    <w:nsid w:val="4127373D"/>
    <w:multiLevelType w:val="singleLevel"/>
    <w:tmpl w:val="AAB0A894"/>
    <w:lvl w:ilvl="0">
      <w:start w:val="1998"/>
      <w:numFmt w:val="decimal"/>
      <w:lvlText w:val="%1"/>
      <w:legacy w:legacy="1" w:legacySpace="120" w:legacyIndent="1440"/>
      <w:lvlJc w:val="left"/>
      <w:pPr>
        <w:ind w:left="1441" w:hanging="1440"/>
      </w:pPr>
    </w:lvl>
  </w:abstractNum>
  <w:abstractNum w:abstractNumId="6">
    <w:nsid w:val="463822BE"/>
    <w:multiLevelType w:val="singleLevel"/>
    <w:tmpl w:val="1ED07366"/>
    <w:lvl w:ilvl="0">
      <w:start w:val="1988"/>
      <w:numFmt w:val="decimal"/>
      <w:lvlText w:val="%1"/>
      <w:legacy w:legacy="1" w:legacySpace="120" w:legacyIndent="720"/>
      <w:lvlJc w:val="left"/>
      <w:pPr>
        <w:ind w:left="2160" w:hanging="720"/>
      </w:pPr>
    </w:lvl>
  </w:abstractNum>
  <w:abstractNum w:abstractNumId="7">
    <w:nsid w:val="50453118"/>
    <w:multiLevelType w:val="singleLevel"/>
    <w:tmpl w:val="467A089C"/>
    <w:lvl w:ilvl="0">
      <w:start w:val="2000"/>
      <w:numFmt w:val="decimal"/>
      <w:lvlText w:val="%1"/>
      <w:legacy w:legacy="1" w:legacySpace="120" w:legacyIndent="1440"/>
      <w:lvlJc w:val="left"/>
      <w:pPr>
        <w:ind w:left="1441" w:hanging="1440"/>
      </w:pPr>
    </w:lvl>
  </w:abstractNum>
  <w:abstractNum w:abstractNumId="8">
    <w:nsid w:val="51865747"/>
    <w:multiLevelType w:val="singleLevel"/>
    <w:tmpl w:val="F9D86FE2"/>
    <w:lvl w:ilvl="0">
      <w:start w:val="2001"/>
      <w:numFmt w:val="decimal"/>
      <w:lvlText w:val="%1"/>
      <w:legacy w:legacy="1" w:legacySpace="120" w:legacyIndent="720"/>
      <w:lvlJc w:val="left"/>
      <w:pPr>
        <w:ind w:left="721" w:hanging="720"/>
      </w:pPr>
    </w:lvl>
  </w:abstractNum>
  <w:abstractNum w:abstractNumId="9">
    <w:nsid w:val="542437A5"/>
    <w:multiLevelType w:val="singleLevel"/>
    <w:tmpl w:val="AAB0A894"/>
    <w:lvl w:ilvl="0">
      <w:start w:val="1998"/>
      <w:numFmt w:val="decimal"/>
      <w:lvlText w:val="%1"/>
      <w:legacy w:legacy="1" w:legacySpace="120" w:legacyIndent="1440"/>
      <w:lvlJc w:val="left"/>
      <w:pPr>
        <w:ind w:left="1441" w:hanging="1440"/>
      </w:pPr>
    </w:lvl>
  </w:abstractNum>
  <w:abstractNum w:abstractNumId="10">
    <w:nsid w:val="55810661"/>
    <w:multiLevelType w:val="singleLevel"/>
    <w:tmpl w:val="DEC4C9AE"/>
    <w:lvl w:ilvl="0">
      <w:start w:val="2001"/>
      <w:numFmt w:val="decimal"/>
      <w:lvlText w:val="%1"/>
      <w:legacy w:legacy="1" w:legacySpace="120" w:legacyIndent="1440"/>
      <w:lvlJc w:val="left"/>
      <w:pPr>
        <w:ind w:left="1441" w:hanging="1440"/>
      </w:pPr>
    </w:lvl>
  </w:abstractNum>
  <w:abstractNum w:abstractNumId="11">
    <w:nsid w:val="663722A7"/>
    <w:multiLevelType w:val="hybridMultilevel"/>
    <w:tmpl w:val="C194ED08"/>
    <w:lvl w:ilvl="0" w:tplc="105AC6D0">
      <w:start w:val="2001"/>
      <w:numFmt w:val="decimal"/>
      <w:lvlText w:val="%1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B0"/>
    <w:rsid w:val="00012AB0"/>
    <w:rsid w:val="00037E5E"/>
    <w:rsid w:val="00070B30"/>
    <w:rsid w:val="000A776C"/>
    <w:rsid w:val="000A7AD0"/>
    <w:rsid w:val="000C1826"/>
    <w:rsid w:val="000D165C"/>
    <w:rsid w:val="000F6FF3"/>
    <w:rsid w:val="0011269D"/>
    <w:rsid w:val="001315D4"/>
    <w:rsid w:val="00137B9D"/>
    <w:rsid w:val="00165547"/>
    <w:rsid w:val="00174D81"/>
    <w:rsid w:val="001A5AC3"/>
    <w:rsid w:val="001E4214"/>
    <w:rsid w:val="00280A03"/>
    <w:rsid w:val="002C111D"/>
    <w:rsid w:val="002D5005"/>
    <w:rsid w:val="002F7EDD"/>
    <w:rsid w:val="00317CAE"/>
    <w:rsid w:val="00327410"/>
    <w:rsid w:val="00342B37"/>
    <w:rsid w:val="00374097"/>
    <w:rsid w:val="00387CD0"/>
    <w:rsid w:val="003E44D6"/>
    <w:rsid w:val="003F71E5"/>
    <w:rsid w:val="00425953"/>
    <w:rsid w:val="00434A1B"/>
    <w:rsid w:val="004948F8"/>
    <w:rsid w:val="004A5660"/>
    <w:rsid w:val="004B74A6"/>
    <w:rsid w:val="004D381F"/>
    <w:rsid w:val="00597C45"/>
    <w:rsid w:val="005C0A73"/>
    <w:rsid w:val="005D5C31"/>
    <w:rsid w:val="005E6476"/>
    <w:rsid w:val="00664F36"/>
    <w:rsid w:val="00690160"/>
    <w:rsid w:val="00692F81"/>
    <w:rsid w:val="006A12B9"/>
    <w:rsid w:val="006E1E3E"/>
    <w:rsid w:val="00711A63"/>
    <w:rsid w:val="00745297"/>
    <w:rsid w:val="007975BF"/>
    <w:rsid w:val="007B5BD9"/>
    <w:rsid w:val="007C4B18"/>
    <w:rsid w:val="007C5960"/>
    <w:rsid w:val="007D75CA"/>
    <w:rsid w:val="008278DC"/>
    <w:rsid w:val="008459EC"/>
    <w:rsid w:val="00850178"/>
    <w:rsid w:val="008E119E"/>
    <w:rsid w:val="008E5E5B"/>
    <w:rsid w:val="008E6BB7"/>
    <w:rsid w:val="008F25AE"/>
    <w:rsid w:val="008F6FDA"/>
    <w:rsid w:val="00936064"/>
    <w:rsid w:val="00952FA7"/>
    <w:rsid w:val="009613C1"/>
    <w:rsid w:val="009653BC"/>
    <w:rsid w:val="009A59B9"/>
    <w:rsid w:val="009C32F8"/>
    <w:rsid w:val="009C5D0E"/>
    <w:rsid w:val="009D55CD"/>
    <w:rsid w:val="009F3017"/>
    <w:rsid w:val="009F38DF"/>
    <w:rsid w:val="00A372D3"/>
    <w:rsid w:val="00A57473"/>
    <w:rsid w:val="00A776A3"/>
    <w:rsid w:val="00A82F84"/>
    <w:rsid w:val="00A86600"/>
    <w:rsid w:val="00AA2DC3"/>
    <w:rsid w:val="00AE5155"/>
    <w:rsid w:val="00B23C11"/>
    <w:rsid w:val="00B57E83"/>
    <w:rsid w:val="00B83B01"/>
    <w:rsid w:val="00BE6BE1"/>
    <w:rsid w:val="00C01C29"/>
    <w:rsid w:val="00C2403A"/>
    <w:rsid w:val="00C5408F"/>
    <w:rsid w:val="00C75629"/>
    <w:rsid w:val="00CA3C5A"/>
    <w:rsid w:val="00CF646A"/>
    <w:rsid w:val="00D25495"/>
    <w:rsid w:val="00D272CA"/>
    <w:rsid w:val="00D40BB8"/>
    <w:rsid w:val="00D40EF8"/>
    <w:rsid w:val="00D45FAE"/>
    <w:rsid w:val="00DC1D6E"/>
    <w:rsid w:val="00DC56E1"/>
    <w:rsid w:val="00DC68EA"/>
    <w:rsid w:val="00DE1A9B"/>
    <w:rsid w:val="00E025A6"/>
    <w:rsid w:val="00E23D3C"/>
    <w:rsid w:val="00E5046E"/>
    <w:rsid w:val="00E7129F"/>
    <w:rsid w:val="00E8799B"/>
    <w:rsid w:val="00EA52F7"/>
    <w:rsid w:val="00ED2273"/>
    <w:rsid w:val="00F25E5A"/>
    <w:rsid w:val="00F44C42"/>
    <w:rsid w:val="00F45D17"/>
    <w:rsid w:val="00F540FD"/>
    <w:rsid w:val="00F673F2"/>
    <w:rsid w:val="00F71B71"/>
    <w:rsid w:val="00F80138"/>
    <w:rsid w:val="00F85DB6"/>
    <w:rsid w:val="00F92A22"/>
    <w:rsid w:val="00F93FBE"/>
    <w:rsid w:val="00FA3E75"/>
    <w:rsid w:val="00FB78B6"/>
    <w:rsid w:val="00FD20DC"/>
    <w:rsid w:val="00FD2D2D"/>
    <w:rsid w:val="00FD374B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D0E"/>
    <w:rPr>
      <w:sz w:val="24"/>
      <w:szCs w:val="24"/>
    </w:rPr>
  </w:style>
  <w:style w:type="paragraph" w:styleId="Heading1">
    <w:name w:val="heading 1"/>
    <w:basedOn w:val="Normal"/>
    <w:next w:val="Normal"/>
    <w:qFormat/>
    <w:rsid w:val="009C5D0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C5D0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C5D0E"/>
    <w:pPr>
      <w:keepNext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qFormat/>
    <w:rsid w:val="009C5D0E"/>
    <w:pPr>
      <w:keepNext/>
      <w:numPr>
        <w:numId w:val="12"/>
      </w:numPr>
      <w:tabs>
        <w:tab w:val="left" w:pos="-1080"/>
        <w:tab w:val="left" w:pos="-720"/>
        <w:tab w:val="left" w:pos="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3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5D0E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9C5D0E"/>
    <w:pPr>
      <w:tabs>
        <w:tab w:val="left" w:pos="-1080"/>
        <w:tab w:val="left" w:pos="-720"/>
        <w:tab w:val="left" w:pos="1"/>
        <w:tab w:val="left" w:pos="4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9C5D0E"/>
    <w:pPr>
      <w:tabs>
        <w:tab w:val="left" w:pos="-1080"/>
        <w:tab w:val="left" w:pos="-720"/>
        <w:tab w:val="left" w:pos="1"/>
        <w:tab w:val="left" w:pos="4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 w:hanging="1440"/>
    </w:pPr>
    <w:rPr>
      <w:rFonts w:ascii="Arial" w:hAnsi="Arial" w:cs="Arial"/>
      <w:sz w:val="22"/>
    </w:rPr>
  </w:style>
  <w:style w:type="paragraph" w:styleId="Header">
    <w:name w:val="header"/>
    <w:basedOn w:val="Normal"/>
    <w:rsid w:val="009C5D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D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5D0E"/>
  </w:style>
  <w:style w:type="paragraph" w:styleId="BodyText2">
    <w:name w:val="Body Text 2"/>
    <w:basedOn w:val="Normal"/>
    <w:rsid w:val="009C5D0E"/>
    <w:rPr>
      <w:rFonts w:ascii="Arial" w:hAnsi="Arial" w:cs="Arial"/>
      <w:sz w:val="22"/>
    </w:rPr>
  </w:style>
  <w:style w:type="table" w:styleId="TableGrid">
    <w:name w:val="Table Grid"/>
    <w:basedOn w:val="TableNormal"/>
    <w:rsid w:val="00E7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27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A2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D0E"/>
    <w:rPr>
      <w:sz w:val="24"/>
      <w:szCs w:val="24"/>
    </w:rPr>
  </w:style>
  <w:style w:type="paragraph" w:styleId="Heading1">
    <w:name w:val="heading 1"/>
    <w:basedOn w:val="Normal"/>
    <w:next w:val="Normal"/>
    <w:qFormat/>
    <w:rsid w:val="009C5D0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C5D0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C5D0E"/>
    <w:pPr>
      <w:keepNext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qFormat/>
    <w:rsid w:val="009C5D0E"/>
    <w:pPr>
      <w:keepNext/>
      <w:numPr>
        <w:numId w:val="12"/>
      </w:numPr>
      <w:tabs>
        <w:tab w:val="left" w:pos="-1080"/>
        <w:tab w:val="left" w:pos="-720"/>
        <w:tab w:val="left" w:pos="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3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5D0E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9C5D0E"/>
    <w:pPr>
      <w:tabs>
        <w:tab w:val="left" w:pos="-1080"/>
        <w:tab w:val="left" w:pos="-720"/>
        <w:tab w:val="left" w:pos="1"/>
        <w:tab w:val="left" w:pos="4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9C5D0E"/>
    <w:pPr>
      <w:tabs>
        <w:tab w:val="left" w:pos="-1080"/>
        <w:tab w:val="left" w:pos="-720"/>
        <w:tab w:val="left" w:pos="1"/>
        <w:tab w:val="left" w:pos="4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 w:hanging="1440"/>
    </w:pPr>
    <w:rPr>
      <w:rFonts w:ascii="Arial" w:hAnsi="Arial" w:cs="Arial"/>
      <w:sz w:val="22"/>
    </w:rPr>
  </w:style>
  <w:style w:type="paragraph" w:styleId="Header">
    <w:name w:val="header"/>
    <w:basedOn w:val="Normal"/>
    <w:rsid w:val="009C5D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D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5D0E"/>
  </w:style>
  <w:style w:type="paragraph" w:styleId="BodyText2">
    <w:name w:val="Body Text 2"/>
    <w:basedOn w:val="Normal"/>
    <w:rsid w:val="009C5D0E"/>
    <w:rPr>
      <w:rFonts w:ascii="Arial" w:hAnsi="Arial" w:cs="Arial"/>
      <w:sz w:val="22"/>
    </w:rPr>
  </w:style>
  <w:style w:type="table" w:styleId="TableGrid">
    <w:name w:val="Table Grid"/>
    <w:basedOn w:val="TableNormal"/>
    <w:rsid w:val="00E7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27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A2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mail.fullerton.edu/owa/redir.aspx?C=9GaPP9EPD0-5spze_paFCDoWVMLn9s8IEIfN7OchEFHCbOuGrREi0dE_xd6uiDlI6tLjEol4ptM.&amp;URL=http%3a%2f%2fr20.rs6.net%2ftn.jsp%3fe%3d0019c-6pgn9Lt5CsCHggKrrxCZLKWKnwC11QZ7xJmGgjzmQLC_G3kVHSfViCIeX-UVkTpJQL7N1aZ0IjgkphT5FbaeUdZlm2aCbnWkzzf0KXvj0KErKOwAbF0KMaQb3mOq6RLaTUJlfQ3LGjcBFiA0qu975-q9Ik5VTspgF-jGpJownDCfB1P54iQ%3d%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CSUF</vt:lpstr>
    </vt:vector>
  </TitlesOfParts>
  <Company>CSUF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CSUF</dc:title>
  <dc:creator>Leanne Liu</dc:creator>
  <cp:lastModifiedBy>Ruth Mielke</cp:lastModifiedBy>
  <cp:revision>2</cp:revision>
  <cp:lastPrinted>2013-09-26T01:08:00Z</cp:lastPrinted>
  <dcterms:created xsi:type="dcterms:W3CDTF">2013-10-26T16:36:00Z</dcterms:created>
  <dcterms:modified xsi:type="dcterms:W3CDTF">2013-10-26T16:36:00Z</dcterms:modified>
</cp:coreProperties>
</file>